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28" w:rsidRPr="00AD34F7" w:rsidRDefault="00AD34F7" w:rsidP="00AD34F7">
      <w:pPr>
        <w:shd w:val="clear" w:color="auto" w:fill="FFFFFF"/>
        <w:spacing w:after="300" w:line="446" w:lineRule="atLeas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>
        <w:rPr>
          <w:rFonts w:ascii="Trebuchet MS" w:eastAsia="Times New Roman" w:hAnsi="Trebuchet MS" w:cs="Arial"/>
          <w:color w:val="333333"/>
          <w:kern w:val="36"/>
          <w:sz w:val="38"/>
          <w:szCs w:val="38"/>
          <w:lang w:eastAsia="ru-RU"/>
        </w:rPr>
        <w:t xml:space="preserve"> </w:t>
      </w:r>
      <w:r w:rsidR="00721A28"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Цель: </w:t>
      </w:r>
      <w:r w:rsidR="00721A28"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Формирование у детей элементарных представлений о своих правах и свобода, развитие уважения и терпимости к другим людям и их правам.</w:t>
      </w:r>
    </w:p>
    <w:p w:rsidR="00756FA6" w:rsidRDefault="00757AD1" w:rsidP="00721A28">
      <w:pPr>
        <w:shd w:val="clear" w:color="auto" w:fill="FFFFFF"/>
        <w:spacing w:after="0" w:line="288" w:lineRule="atLeast"/>
      </w:pPr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        Создать хорошее настроение, повысить двигательную активность детей.</w:t>
      </w:r>
      <w:r w:rsidR="00756FA6" w:rsidRPr="00756FA6">
        <w:t xml:space="preserve"> </w:t>
      </w:r>
    </w:p>
    <w:p w:rsidR="00757AD1" w:rsidRP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32"/>
          <w:szCs w:val="32"/>
          <w:lang w:eastAsia="ru-RU"/>
        </w:rPr>
      </w:pPr>
      <w:r w:rsidRPr="00756FA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</w:t>
      </w:r>
      <w:r w:rsidRPr="00756FA6">
        <w:rPr>
          <w:sz w:val="32"/>
          <w:szCs w:val="32"/>
        </w:rPr>
        <w:t>Создание психологически комфортн</w:t>
      </w:r>
      <w:r>
        <w:rPr>
          <w:sz w:val="32"/>
          <w:szCs w:val="32"/>
        </w:rPr>
        <w:t>ую</w:t>
      </w:r>
      <w:r w:rsidRPr="00756FA6">
        <w:rPr>
          <w:sz w:val="32"/>
          <w:szCs w:val="32"/>
        </w:rPr>
        <w:t xml:space="preserve"> развивающ</w:t>
      </w:r>
      <w:r>
        <w:rPr>
          <w:sz w:val="32"/>
          <w:szCs w:val="32"/>
        </w:rPr>
        <w:t xml:space="preserve">ую </w:t>
      </w:r>
      <w:r w:rsidRPr="00756FA6">
        <w:rPr>
          <w:sz w:val="32"/>
          <w:szCs w:val="32"/>
        </w:rPr>
        <w:t xml:space="preserve"> сред</w:t>
      </w:r>
      <w:r>
        <w:rPr>
          <w:sz w:val="32"/>
          <w:szCs w:val="32"/>
        </w:rPr>
        <w:t>у</w:t>
      </w:r>
      <w:r w:rsidRPr="00756FA6">
        <w:rPr>
          <w:sz w:val="32"/>
          <w:szCs w:val="32"/>
        </w:rPr>
        <w:t xml:space="preserve"> в образовательном учреждении, настрой на «психологическую волну».</w:t>
      </w:r>
    </w:p>
    <w:p w:rsidR="00756FA6" w:rsidRP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32"/>
          <w:szCs w:val="32"/>
          <w:lang w:eastAsia="ru-RU"/>
        </w:rPr>
      </w:pPr>
    </w:p>
    <w:p w:rsidR="00756FA6" w:rsidRPr="00721A28" w:rsidRDefault="00756FA6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Задачи:</w:t>
      </w:r>
    </w:p>
    <w:p w:rsidR="00721A28" w:rsidRPr="00721A28" w:rsidRDefault="00721A28" w:rsidP="00721A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слово);</w:t>
      </w:r>
    </w:p>
    <w:p w:rsidR="00721A28" w:rsidRPr="00721A28" w:rsidRDefault="00721A28" w:rsidP="00721A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Развивать уважение к достоинству и личным правам другого человека;</w:t>
      </w:r>
    </w:p>
    <w:p w:rsidR="00721A28" w:rsidRPr="00721A28" w:rsidRDefault="00721A28" w:rsidP="00721A28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Разъяснять общественные нормы и правила поведения.</w:t>
      </w:r>
    </w:p>
    <w:p w:rsidR="006A55B2" w:rsidRDefault="006A55B2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Участники проекта: 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Дети, воспитатели.</w:t>
      </w:r>
    </w:p>
    <w:p w:rsid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Чем больше детского смеха,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Тем меньше детского плача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Улыбок задора успеха!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Смешинок в сердцах горячих!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Пусть солнце для вас смеется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 птицы для вас поют.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Ведь дети наши знают: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 обиду их не дадут!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Лето к нам друзья, идет, дружно встанем в хоровод!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Давайте ребята с Вами потанцуем (танец «Если нравиться тебе, то делай так»).</w:t>
      </w:r>
    </w:p>
    <w:p w:rsid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 xml:space="preserve"> 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Каждый ребенок в нашей стране имеет права. А сегодня </w:t>
      </w:r>
      <w:r w:rsidR="00756FA6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20 ноября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, </w:t>
      </w:r>
      <w:r w:rsidR="00756FA6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«</w:t>
      </w:r>
      <w:r w:rsidR="00756FA6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Всемирный день ребенка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» мы хотим с вами поиграть, позабавиться.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Вы ребята, должны знать: в нашей стране все дети имеют право на счастливое детство, каждый из вас имеет право на игры.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Сегодня здесь мы будим играть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lastRenderedPageBreak/>
        <w:t>И лучшую команду из вас выбирать.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Ребята, а теперь мы немножко взбодримся и покричим, если вы согласны со мной, говорите «Да».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Настроение отличное? – Да!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Компания весёлая?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Все так считают? – Да!</w:t>
      </w:r>
      <w:r w:rsidR="00756FA6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Мы всё умеем?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Мы везде успеем?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Дружить мы умеем?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Соперников одолеем?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Вы умеете играть? – Да!</w:t>
      </w:r>
    </w:p>
    <w:p w:rsidR="00721A28" w:rsidRPr="00721A28" w:rsidRDefault="00721A28" w:rsidP="00756F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Так давайте начинать!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Для начала, давайте разделимся на две (три) команды! Познакомимся со своей командой и придумаем название команде.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Перед началом первого конкурса, ведущая 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читает небольшой отрывок из сказки Курочка ряба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, команда первая правильно, отгадавшая название сказки, получает дополнительное очко.</w:t>
      </w:r>
    </w:p>
    <w:p w:rsid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Эстафета «Курочка ряба»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передать эстафету следующему игроку.</w:t>
      </w:r>
    </w:p>
    <w:p w:rsid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Эстафета «Сороконожка»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Дети выстраиваются в шеренгу, между всеми игроками – шарики. Впереди стоящий ребенок прижимает шарик спиной к груди того, кто стоит за ним. Руки опущены вниз, шариков руками не касаемся. Сороконожка должна пройти до ягодки (красного шарика), поднять ее и 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вернуться на исходную позицию не рассыпавшись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. Побеждает та команда, у которой не упадет ни один шарик или же упадет меньшее количество шариков.</w:t>
      </w:r>
    </w:p>
    <w:p w:rsidR="006A55B2" w:rsidRDefault="006A55B2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56FA6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 xml:space="preserve"> </w:t>
      </w:r>
      <w:r w:rsidR="00721A28"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Эстафета «Солим арбузы»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Нам потребуется –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756FA6" w:rsidRDefault="00756FA6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 xml:space="preserve"> 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lastRenderedPageBreak/>
        <w:t>Эстафета «Восход и закат»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Каждой команде выдается по одному желтому шарику. Команды выстраиваются в шеренгу друг за дружкой. Необходимо передать шарик (солнце) от начала шеренги в конец, передавая его над головой и обратно, передавая между ногами. Выигрывает та команда, которая сделает это быстрее и не уронит шарик.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Все ребята в нашем государстве имеют право на образование.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Задачки: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Я рисую Кошкин дом: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Три окошка дверь с крыльцом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Наверху еще одно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Чтобы не было темно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Посчитай окошки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 домике у кошки (4 окна).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Сколько сапожек Оля купила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Чтоб кошка лапок не промочила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(4 лапы)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Четыре зайца шли из школы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 вдруг на них напали пчелы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2 зайчика спаслись едва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 сколько не успело?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(2 зайца)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Красиво вышила Татьяна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Две лилии и два тюльпана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Какие чудные цветы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 сколько их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Нам скажешь ты.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i/>
          <w:iCs/>
          <w:color w:val="333333"/>
          <w:sz w:val="27"/>
          <w:szCs w:val="27"/>
          <w:lang w:eastAsia="ru-RU"/>
        </w:rPr>
        <w:t>(Можно показывать картинки к загадкам.)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 лесу, уж позабыл в котором,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Однажды птицы пели… (хором)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Усевшись крепко на суку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Петух кричал ….(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кукареку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 каждый раз в ответ ему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Корова отвечала… (</w:t>
      </w:r>
      <w:proofErr w:type="spell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му-му</w:t>
      </w:r>
      <w:proofErr w:type="spell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)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 рядом крошке снегирю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Шептала свинка … (хрю-хрю-хрю)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lastRenderedPageBreak/>
        <w:t>Не разобрать никак слова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Кричат лягушки… (ква-ква-</w:t>
      </w:r>
      <w:proofErr w:type="spell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ква</w:t>
      </w:r>
      <w:proofErr w:type="spell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)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И, улыбнувшись сам себе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Козел ответил громко… (</w:t>
      </w:r>
      <w:proofErr w:type="spell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ме</w:t>
      </w:r>
      <w:proofErr w:type="spell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-ее)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Сказать певцам хотела «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браво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!»,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Но вышло лишь у кошки … (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мяу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) 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 А теперь загадки-перевертыши, будьте внимательны.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Вышел зайчик погулять,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Лап у зайца ровно... (не пять, а четыре) 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У меня собачка есть,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У нее хвостов 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аж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... (не 6, а 1) 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Есть веселая примета: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Выпал снег – встречайте... (зиму)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День рожденья на носу,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Испекли мы ... (не колбасу, а торт)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У </w:t>
      </w:r>
      <w:proofErr w:type="spell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Иринки</w:t>
      </w:r>
      <w:proofErr w:type="spell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и Оксанки 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Трёхколесные есть ...(не санки, а велосипед).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Ребята, вы еще имеете право на здоровье. Ведь это самое главное.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Чтоб расти и закаляться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Не по дням, а по часам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Физкультурой заниматься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Заниматься надо нам.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i/>
          <w:iCs/>
          <w:color w:val="333333"/>
          <w:sz w:val="27"/>
          <w:szCs w:val="27"/>
          <w:lang w:eastAsia="ru-RU"/>
        </w:rPr>
        <w:t>Проводиться «Веселая ритмика» под музыку.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Ребята, а ведь самое главное у вас есть право на отдых. А вы любите отдыхать? Давайте с Вами поиграем.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«Как живешь?»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i/>
          <w:iCs/>
          <w:color w:val="333333"/>
          <w:sz w:val="27"/>
          <w:szCs w:val="27"/>
          <w:lang w:eastAsia="ru-RU"/>
        </w:rPr>
        <w:t>Дети движениями показывают, то о чем говорится в тексте.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живешь? – Вот так! (выставляют большой палец вперед)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отдыхаешь? – Вот так! (раскидываем руки в разные стороны)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гуляешь? – Вот так! (идут на месте)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загораешь? – Вот так (руки за головой)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lastRenderedPageBreak/>
        <w:t>Как плывешь? – Вот так! (имитируют плавание)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Ловишь 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бабочек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как? – (ловим сачком)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бежишь? – Вот так! (бег намести)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Как грустишь? – Вот так! (грустят)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 шалишь? – Вот так! (</w:t>
      </w:r>
      <w:proofErr w:type="gramStart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кривляются</w:t>
      </w:r>
      <w:proofErr w:type="gramEnd"/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)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i/>
          <w:iCs/>
          <w:color w:val="333333"/>
          <w:sz w:val="27"/>
          <w:szCs w:val="27"/>
          <w:lang w:eastAsia="ru-RU"/>
        </w:rPr>
        <w:t>Игра повторяется 1-2 раза, каждый раз темп становится быстрее.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это радость, тепло и уют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это место. Где любят и ждут.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там, где верят, желают добра.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там помнят и ценят тебя.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это люди. Семья это дом.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это мир обогретый теплом.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Семья – это счастье. Семья – это свет.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Дороже Семьи ничего в жизни нет.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Ребята, вы тоже имеете право на семью. У вас дружные семьи?</w:t>
      </w: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А ведь наш детский сад – это тоже одна, большая и дружная семья. Где вас ребята любят и заботятся о Вас. Ребятишки в нашем детском саду дружные? А давайте мы сейчас все вместе дружно</w:t>
      </w:r>
      <w:r w:rsidR="006A55B2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споём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(песня «</w:t>
      </w:r>
      <w:r w:rsidR="006A55B2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Улыбка</w:t>
      </w:r>
      <w:r w:rsidRPr="00721A28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»).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</w:pPr>
    </w:p>
    <w:p w:rsidR="00721A28" w:rsidRPr="00721A28" w:rsidRDefault="00721A28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A28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ru-RU"/>
        </w:rPr>
        <w:t>Ведущий:</w:t>
      </w:r>
    </w:p>
    <w:p w:rsidR="00721A2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</w:t>
      </w:r>
    </w:p>
    <w:p w:rsidR="009E4218" w:rsidRDefault="009E4218" w:rsidP="00721A28">
      <w:pPr>
        <w:shd w:val="clear" w:color="auto" w:fill="FFFFFF"/>
        <w:spacing w:after="0" w:line="288" w:lineRule="atLeast"/>
        <w:rPr>
          <w:rFonts w:ascii="Verdana" w:eastAsia="Times New Roman" w:hAnsi="Verdana" w:cs="Arial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Ре</w:t>
      </w:r>
      <w:r w:rsidR="0075415F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бята</w:t>
      </w:r>
      <w:proofErr w:type="gramStart"/>
      <w:r w:rsidR="0075415F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="0075415F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мы сегодня веселились, играли,</w:t>
      </w:r>
      <w:r w:rsidR="006A55B2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пели,</w:t>
      </w:r>
      <w:r w:rsidR="0075415F"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отгадывали загадки,  танцевали. И сейчас я всех вас приглашаю на выставку</w:t>
      </w:r>
    </w:p>
    <w:p w:rsidR="0075415F" w:rsidRPr="00721A28" w:rsidRDefault="0075415F" w:rsidP="00721A2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« Счастливое детство» </w:t>
      </w:r>
      <w:proofErr w:type="gramStart"/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в</w:t>
      </w:r>
      <w:proofErr w:type="gramEnd"/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</w:t>
      </w:r>
      <w:proofErr w:type="gramStart"/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>которой</w:t>
      </w:r>
      <w:proofErr w:type="gramEnd"/>
      <w:r>
        <w:rPr>
          <w:rFonts w:ascii="Verdana" w:eastAsia="Times New Roman" w:hAnsi="Verdana" w:cs="Arial"/>
          <w:color w:val="333333"/>
          <w:sz w:val="27"/>
          <w:szCs w:val="27"/>
          <w:lang w:eastAsia="ru-RU"/>
        </w:rPr>
        <w:t xml:space="preserve"> приняли участие дети всего детского сада.</w:t>
      </w:r>
    </w:p>
    <w:p w:rsidR="00C1756C" w:rsidRDefault="00C1756C"/>
    <w:p w:rsidR="007748EE" w:rsidRDefault="007748EE"/>
    <w:p w:rsidR="007748EE" w:rsidRDefault="007748EE"/>
    <w:p w:rsidR="007748EE" w:rsidRDefault="007748EE"/>
    <w:p w:rsidR="007748EE" w:rsidRDefault="007748EE"/>
    <w:p w:rsidR="007748EE" w:rsidRDefault="007748EE"/>
    <w:p w:rsidR="007748EE" w:rsidRDefault="007748EE"/>
    <w:p w:rsidR="00AD34F7" w:rsidRDefault="00AD34F7" w:rsidP="007748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748EE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D34F7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AD34F7">
      <w:pPr>
        <w:shd w:val="clear" w:color="auto" w:fill="FFFFFF"/>
        <w:spacing w:after="300" w:line="446" w:lineRule="atLeast"/>
        <w:jc w:val="center"/>
        <w:outlineLvl w:val="0"/>
        <w:rPr>
          <w:rFonts w:ascii="Trebuchet MS" w:eastAsia="Times New Roman" w:hAnsi="Trebuchet MS" w:cs="Arial"/>
          <w:color w:val="333333"/>
          <w:kern w:val="36"/>
          <w:sz w:val="44"/>
          <w:szCs w:val="44"/>
          <w:lang w:eastAsia="ru-RU"/>
        </w:rPr>
      </w:pPr>
    </w:p>
    <w:p w:rsidR="00AD34F7" w:rsidRDefault="00AD34F7" w:rsidP="00AD34F7">
      <w:pPr>
        <w:shd w:val="clear" w:color="auto" w:fill="FFFFFF"/>
        <w:spacing w:after="300" w:line="446" w:lineRule="atLeast"/>
        <w:jc w:val="center"/>
        <w:outlineLvl w:val="0"/>
        <w:rPr>
          <w:rFonts w:ascii="Trebuchet MS" w:eastAsia="Times New Roman" w:hAnsi="Trebuchet MS" w:cs="Arial"/>
          <w:color w:val="333333"/>
          <w:kern w:val="36"/>
          <w:sz w:val="44"/>
          <w:szCs w:val="44"/>
          <w:lang w:eastAsia="ru-RU"/>
        </w:rPr>
      </w:pPr>
    </w:p>
    <w:p w:rsidR="00AD34F7" w:rsidRPr="00AD34F7" w:rsidRDefault="00AD34F7" w:rsidP="00AD34F7">
      <w:pPr>
        <w:shd w:val="clear" w:color="auto" w:fill="FFFFFF"/>
        <w:spacing w:after="300" w:line="446" w:lineRule="atLeast"/>
        <w:jc w:val="center"/>
        <w:outlineLvl w:val="0"/>
        <w:rPr>
          <w:rFonts w:ascii="Trebuchet MS" w:eastAsia="Times New Roman" w:hAnsi="Trebuchet MS" w:cs="Arial"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  <w:r w:rsidRPr="00AD34F7">
        <w:rPr>
          <w:rFonts w:ascii="Trebuchet MS" w:eastAsia="Times New Roman" w:hAnsi="Trebuchet MS" w:cs="Arial"/>
          <w:color w:val="333333"/>
          <w:kern w:val="36"/>
          <w:sz w:val="44"/>
          <w:szCs w:val="44"/>
          <w:lang w:eastAsia="ru-RU"/>
        </w:rPr>
        <w:t>Сценарий проведения праздничного дня,</w:t>
      </w:r>
    </w:p>
    <w:p w:rsidR="00AD34F7" w:rsidRPr="00AD34F7" w:rsidRDefault="00AD34F7" w:rsidP="00AD34F7">
      <w:pPr>
        <w:shd w:val="clear" w:color="auto" w:fill="FFFFFF"/>
        <w:spacing w:after="300" w:line="446" w:lineRule="atLeast"/>
        <w:jc w:val="center"/>
        <w:outlineLvl w:val="0"/>
        <w:rPr>
          <w:rFonts w:ascii="Arial" w:eastAsia="Times New Roman" w:hAnsi="Arial" w:cs="Arial"/>
          <w:color w:val="232323"/>
          <w:kern w:val="36"/>
          <w:sz w:val="44"/>
          <w:szCs w:val="44"/>
          <w:lang w:eastAsia="ru-RU"/>
        </w:rPr>
      </w:pPr>
      <w:r w:rsidRPr="00AD34F7">
        <w:rPr>
          <w:rFonts w:ascii="Trebuchet MS" w:eastAsia="Times New Roman" w:hAnsi="Trebuchet MS" w:cs="Arial"/>
          <w:color w:val="333333"/>
          <w:kern w:val="36"/>
          <w:sz w:val="44"/>
          <w:szCs w:val="44"/>
          <w:lang w:eastAsia="ru-RU"/>
        </w:rPr>
        <w:t xml:space="preserve"> посвящённого   –  Всемирному дню ребенка</w:t>
      </w:r>
    </w:p>
    <w:p w:rsidR="007748EE" w:rsidRPr="00AD34F7" w:rsidRDefault="007748EE" w:rsidP="00AD34F7">
      <w:pPr>
        <w:jc w:val="center"/>
        <w:rPr>
          <w:rFonts w:eastAsia="+mj-ea"/>
          <w:b/>
          <w:bCs/>
          <w:smallCaps/>
          <w:color w:val="575F6D"/>
          <w:kern w:val="24"/>
          <w:sz w:val="44"/>
          <w:szCs w:val="44"/>
        </w:rPr>
      </w:pPr>
    </w:p>
    <w:p w:rsidR="00AD34F7" w:rsidRP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44"/>
          <w:szCs w:val="44"/>
        </w:rPr>
      </w:pPr>
    </w:p>
    <w:p w:rsidR="00AD34F7" w:rsidRP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44"/>
          <w:szCs w:val="44"/>
        </w:rPr>
      </w:pP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  <w:r>
        <w:rPr>
          <w:rFonts w:eastAsia="+mj-ea"/>
          <w:b/>
          <w:bCs/>
          <w:smallCaps/>
          <w:color w:val="575F6D"/>
          <w:kern w:val="24"/>
          <w:sz w:val="32"/>
          <w:szCs w:val="32"/>
        </w:rPr>
        <w:t>Инструктор по физвоспитанию</w:t>
      </w: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  <w:r>
        <w:rPr>
          <w:rFonts w:eastAsia="+mj-ea"/>
          <w:b/>
          <w:bCs/>
          <w:smallCaps/>
          <w:color w:val="575F6D"/>
          <w:kern w:val="24"/>
          <w:sz w:val="32"/>
          <w:szCs w:val="32"/>
        </w:rPr>
        <w:t>Малахова М.А.</w:t>
      </w:r>
    </w:p>
    <w:p w:rsidR="00AD34F7" w:rsidRDefault="00AD34F7" w:rsidP="00AD34F7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  <w:r>
        <w:rPr>
          <w:rFonts w:eastAsia="+mj-ea"/>
          <w:b/>
          <w:bCs/>
          <w:smallCaps/>
          <w:color w:val="575F6D"/>
          <w:kern w:val="24"/>
          <w:sz w:val="32"/>
          <w:szCs w:val="32"/>
        </w:rPr>
        <w:t>2018г.</w:t>
      </w:r>
    </w:p>
    <w:p w:rsidR="00AD34F7" w:rsidRDefault="00AD34F7" w:rsidP="00AD34F7">
      <w:pPr>
        <w:jc w:val="center"/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P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44"/>
          <w:szCs w:val="44"/>
        </w:rPr>
      </w:pPr>
    </w:p>
    <w:p w:rsidR="007748EE" w:rsidRPr="007748EE" w:rsidRDefault="00AD34F7" w:rsidP="007748EE">
      <w:pPr>
        <w:jc w:val="center"/>
        <w:rPr>
          <w:rFonts w:eastAsia="+mj-ea"/>
          <w:bCs/>
          <w:smallCaps/>
          <w:color w:val="575F6D"/>
          <w:kern w:val="24"/>
          <w:sz w:val="44"/>
          <w:szCs w:val="44"/>
        </w:rPr>
      </w:pPr>
      <w:r>
        <w:rPr>
          <w:rFonts w:eastAsia="+mj-ea"/>
          <w:bCs/>
          <w:smallCaps/>
          <w:color w:val="575F6D"/>
          <w:kern w:val="24"/>
          <w:sz w:val="44"/>
          <w:szCs w:val="44"/>
        </w:rPr>
        <w:t xml:space="preserve"> </w:t>
      </w:r>
    </w:p>
    <w:p w:rsidR="007748EE" w:rsidRPr="007748EE" w:rsidRDefault="007748EE" w:rsidP="007748EE">
      <w:pPr>
        <w:jc w:val="center"/>
        <w:rPr>
          <w:rFonts w:eastAsia="+mj-ea"/>
          <w:bCs/>
          <w:smallCaps/>
          <w:color w:val="575F6D"/>
          <w:kern w:val="24"/>
          <w:sz w:val="44"/>
          <w:szCs w:val="44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7748EE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</w:p>
    <w:p w:rsidR="007748EE" w:rsidRDefault="00AD34F7" w:rsidP="007748EE">
      <w:pPr>
        <w:jc w:val="center"/>
        <w:rPr>
          <w:rFonts w:eastAsia="+mj-ea"/>
          <w:b/>
          <w:bCs/>
          <w:smallCaps/>
          <w:color w:val="575F6D"/>
          <w:kern w:val="24"/>
          <w:sz w:val="32"/>
          <w:szCs w:val="32"/>
        </w:rPr>
      </w:pPr>
      <w:r>
        <w:rPr>
          <w:rFonts w:eastAsia="+mj-ea"/>
          <w:b/>
          <w:bCs/>
          <w:smallCaps/>
          <w:color w:val="575F6D"/>
          <w:kern w:val="24"/>
          <w:sz w:val="32"/>
          <w:szCs w:val="32"/>
        </w:rPr>
        <w:t xml:space="preserve"> </w:t>
      </w:r>
    </w:p>
    <w:p w:rsidR="007748EE" w:rsidRDefault="007748EE" w:rsidP="007748EE">
      <w:pPr>
        <w:jc w:val="center"/>
      </w:pPr>
    </w:p>
    <w:sectPr w:rsidR="0077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38"/>
    <w:multiLevelType w:val="multilevel"/>
    <w:tmpl w:val="9736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F9"/>
    <w:rsid w:val="006A55B2"/>
    <w:rsid w:val="00721A28"/>
    <w:rsid w:val="0075415F"/>
    <w:rsid w:val="00756FA6"/>
    <w:rsid w:val="00757AD1"/>
    <w:rsid w:val="007748EE"/>
    <w:rsid w:val="008A1EF9"/>
    <w:rsid w:val="009E4218"/>
    <w:rsid w:val="00AD34F7"/>
    <w:rsid w:val="00C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cp:lastPrinted>2018-11-07T01:59:00Z</cp:lastPrinted>
  <dcterms:created xsi:type="dcterms:W3CDTF">2018-11-07T00:37:00Z</dcterms:created>
  <dcterms:modified xsi:type="dcterms:W3CDTF">2018-11-15T03:04:00Z</dcterms:modified>
</cp:coreProperties>
</file>