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318" w:tblpY="1598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A8113B" w:rsidTr="00C92C24">
        <w:trPr>
          <w:trHeight w:val="697"/>
        </w:trPr>
        <w:tc>
          <w:tcPr>
            <w:tcW w:w="10740" w:type="dxa"/>
          </w:tcPr>
          <w:p w:rsidR="0074236F" w:rsidRDefault="00A8113B" w:rsidP="00BC2C3B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</w:t>
            </w:r>
          </w:p>
          <w:p w:rsidR="0074236F" w:rsidRDefault="00A8113B" w:rsidP="00BC2C3B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</w:t>
            </w:r>
            <w:r w:rsidR="0074236F">
              <w:rPr>
                <w:rFonts w:ascii="Times New Roman" w:hAnsi="Times New Roman"/>
                <w:sz w:val="24"/>
              </w:rPr>
              <w:t>д комбинированного вида №38</w:t>
            </w:r>
            <w:r w:rsidR="00C54B8C">
              <w:rPr>
                <w:rFonts w:ascii="Times New Roman" w:hAnsi="Times New Roman"/>
                <w:sz w:val="24"/>
              </w:rPr>
              <w:t xml:space="preserve"> пос.</w:t>
            </w:r>
            <w:r>
              <w:rPr>
                <w:rFonts w:ascii="Times New Roman" w:hAnsi="Times New Roman"/>
                <w:sz w:val="24"/>
              </w:rPr>
              <w:t>Эльбан</w:t>
            </w:r>
          </w:p>
          <w:p w:rsidR="00A8113B" w:rsidRDefault="00A8113B" w:rsidP="00BC2C3B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Амурского муниципального района</w:t>
            </w:r>
          </w:p>
          <w:p w:rsidR="00A8113B" w:rsidRDefault="00A8113B" w:rsidP="00BC2C3B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Хабаровского края</w:t>
            </w:r>
          </w:p>
          <w:p w:rsidR="00A8113B" w:rsidRDefault="00A8113B" w:rsidP="0074236F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54B8C" w:rsidRDefault="00C54B8C" w:rsidP="00A8113B"/>
    <w:p w:rsidR="00BC2C3B" w:rsidRDefault="00BC2C3B" w:rsidP="0074236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C2C3B" w:rsidRDefault="00BC2C3B" w:rsidP="0074236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C2C3B" w:rsidRDefault="00BC2C3B" w:rsidP="0074236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C2C3B" w:rsidRDefault="00BC2C3B" w:rsidP="0074236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C2C3B" w:rsidRDefault="00BC2C3B" w:rsidP="0074236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C2C3B" w:rsidRDefault="00BC2C3B" w:rsidP="00BC2C3B">
      <w:pPr>
        <w:spacing w:after="0"/>
        <w:rPr>
          <w:rFonts w:ascii="Times New Roman" w:hAnsi="Times New Roman"/>
          <w:b/>
          <w:sz w:val="32"/>
          <w:szCs w:val="24"/>
        </w:rPr>
      </w:pPr>
    </w:p>
    <w:p w:rsidR="00A8113B" w:rsidRPr="0074236F" w:rsidRDefault="00A8113B" w:rsidP="0074236F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4236F"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A8113B" w:rsidRPr="00C54B8C" w:rsidRDefault="006B7AA7" w:rsidP="00A811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113B" w:rsidRPr="00C54B8C">
        <w:rPr>
          <w:rFonts w:ascii="Times New Roman" w:hAnsi="Times New Roman"/>
          <w:sz w:val="28"/>
          <w:szCs w:val="28"/>
        </w:rPr>
        <w:t xml:space="preserve"> по ранней профориентации</w:t>
      </w:r>
    </w:p>
    <w:p w:rsidR="00A8113B" w:rsidRPr="00C54B8C" w:rsidRDefault="0074236F" w:rsidP="00A811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4B8C">
        <w:rPr>
          <w:rFonts w:ascii="Times New Roman" w:hAnsi="Times New Roman"/>
          <w:sz w:val="28"/>
          <w:szCs w:val="28"/>
        </w:rPr>
        <w:t xml:space="preserve"> обучающихся </w:t>
      </w:r>
      <w:r w:rsidR="00A8113B" w:rsidRPr="00C54B8C">
        <w:rPr>
          <w:rFonts w:ascii="Times New Roman" w:hAnsi="Times New Roman"/>
          <w:sz w:val="28"/>
          <w:szCs w:val="28"/>
        </w:rPr>
        <w:t>5- 7 лет</w:t>
      </w:r>
    </w:p>
    <w:p w:rsidR="00314F79" w:rsidRPr="00C54B8C" w:rsidRDefault="00314F79" w:rsidP="00A811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4B8C">
        <w:rPr>
          <w:rFonts w:ascii="Times New Roman" w:hAnsi="Times New Roman"/>
          <w:sz w:val="28"/>
          <w:szCs w:val="28"/>
        </w:rPr>
        <w:t>в условиях дошкольной образовательной организации</w:t>
      </w:r>
    </w:p>
    <w:p w:rsidR="00C54B8C" w:rsidRDefault="00C54B8C" w:rsidP="00A8113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B8C">
        <w:rPr>
          <w:rFonts w:ascii="Times New Roman" w:hAnsi="Times New Roman"/>
          <w:sz w:val="28"/>
          <w:szCs w:val="28"/>
        </w:rPr>
        <w:t xml:space="preserve"> </w:t>
      </w:r>
      <w:r w:rsidRPr="00C54B8C">
        <w:rPr>
          <w:rFonts w:ascii="Times New Roman" w:eastAsia="Times New Roman" w:hAnsi="Times New Roman"/>
          <w:sz w:val="28"/>
          <w:szCs w:val="28"/>
          <w:lang w:eastAsia="ru-RU"/>
        </w:rPr>
        <w:t xml:space="preserve">«Все работы хороши!»  </w:t>
      </w:r>
    </w:p>
    <w:p w:rsidR="00C54B8C" w:rsidRDefault="00602D9A" w:rsidP="00803FF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(период реализации – 2</w:t>
      </w:r>
      <w:r w:rsidR="00803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</w:t>
      </w:r>
    </w:p>
    <w:p w:rsidR="00C54B8C" w:rsidRDefault="00C54B8C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B8C" w:rsidRDefault="00C54B8C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B8C" w:rsidRDefault="00C54B8C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C3B" w:rsidRDefault="00BC2C3B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C3B" w:rsidRDefault="00BC2C3B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C3B" w:rsidRDefault="00BC2C3B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C3B" w:rsidRDefault="00BC2C3B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C3B" w:rsidRDefault="00BC2C3B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B93D37" w:rsidTr="00B93D37">
        <w:tc>
          <w:tcPr>
            <w:tcW w:w="4503" w:type="dxa"/>
          </w:tcPr>
          <w:p w:rsidR="00B93D37" w:rsidRDefault="00B93D37" w:rsidP="00C54B8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</w:tcPr>
          <w:p w:rsidR="00B93D37" w:rsidRDefault="00B93D37" w:rsidP="00B93D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Разработчики: старший воспитатель Качаева Мария Ивановна, воспитатели: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Домошонкина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Сергеевна,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Васильевна, Кузьмина Ольга Анатольевна, Лескова Екатерина Сергеевна,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Бутыгина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Иннокентьевна, Васильева Галина Эдуардовна, Кос Любовь Викторовна, Гареева Анна Дмитриевна,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Паргачевская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Галина Валентиновна </w:t>
            </w:r>
          </w:p>
        </w:tc>
      </w:tr>
    </w:tbl>
    <w:p w:rsidR="00BC2C3B" w:rsidRDefault="00BC2C3B" w:rsidP="00C54B8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D37" w:rsidRPr="00B93D37" w:rsidRDefault="00B93D37" w:rsidP="00B93D3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B8C">
        <w:rPr>
          <w:rFonts w:ascii="Times New Roman" w:hAnsi="Times New Roman"/>
          <w:sz w:val="26"/>
          <w:szCs w:val="26"/>
        </w:rPr>
        <w:t xml:space="preserve">пос. </w:t>
      </w:r>
      <w:proofErr w:type="spellStart"/>
      <w:r w:rsidRPr="00C54B8C">
        <w:rPr>
          <w:rFonts w:ascii="Times New Roman" w:hAnsi="Times New Roman"/>
          <w:sz w:val="26"/>
          <w:szCs w:val="26"/>
        </w:rPr>
        <w:t>Эльбан</w:t>
      </w:r>
      <w:proofErr w:type="spellEnd"/>
      <w:r w:rsidRPr="00C54B8C">
        <w:rPr>
          <w:rFonts w:ascii="Times New Roman" w:hAnsi="Times New Roman"/>
          <w:bCs/>
          <w:sz w:val="26"/>
          <w:szCs w:val="26"/>
        </w:rPr>
        <w:t xml:space="preserve">, </w:t>
      </w:r>
      <w:r w:rsidRPr="00C54B8C">
        <w:rPr>
          <w:rFonts w:ascii="Times New Roman" w:hAnsi="Times New Roman"/>
          <w:sz w:val="26"/>
          <w:szCs w:val="26"/>
        </w:rPr>
        <w:t>2018г</w:t>
      </w:r>
    </w:p>
    <w:p w:rsidR="00C54B8C" w:rsidRDefault="006B7AA7" w:rsidP="00803F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C2C3B" w:rsidRDefault="00803FFF" w:rsidP="00803F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03FFF">
        <w:rPr>
          <w:rFonts w:ascii="Times New Roman" w:hAnsi="Times New Roman"/>
          <w:sz w:val="28"/>
        </w:rPr>
        <w:t xml:space="preserve">            </w:t>
      </w:r>
    </w:p>
    <w:p w:rsidR="00BC2C3B" w:rsidRPr="00BC2C3B" w:rsidRDefault="00BC2C3B" w:rsidP="00BC2C3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</w:t>
      </w:r>
      <w:r w:rsidRPr="00BC2C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«Все работы хороши!» </w:t>
      </w:r>
      <w:r w:rsidRPr="00BC2C3B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обучающихся 5-7 лет </w:t>
      </w:r>
      <w:r w:rsidRPr="00BC2C3B">
        <w:rPr>
          <w:rFonts w:ascii="Times New Roman" w:hAnsi="Times New Roman"/>
          <w:sz w:val="28"/>
        </w:rPr>
        <w:t>разработана на основе:</w:t>
      </w:r>
    </w:p>
    <w:p w:rsidR="00BC2C3B" w:rsidRPr="00BC2C3B" w:rsidRDefault="00A56942" w:rsidP="00BC2C3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</w:t>
      </w:r>
      <w:r w:rsidR="00BC2C3B" w:rsidRPr="00BC2C3B">
        <w:rPr>
          <w:rFonts w:ascii="Times New Roman" w:hAnsi="Times New Roman"/>
          <w:sz w:val="28"/>
        </w:rPr>
        <w:t>едерального государственного образовательного стандарта</w:t>
      </w:r>
      <w:r w:rsidR="00BC2C3B">
        <w:rPr>
          <w:rFonts w:ascii="Times New Roman" w:hAnsi="Times New Roman"/>
          <w:sz w:val="28"/>
        </w:rPr>
        <w:t xml:space="preserve"> дошкольного образования;</w:t>
      </w:r>
      <w:r w:rsidR="00BC2C3B" w:rsidRPr="00BC2C3B">
        <w:rPr>
          <w:rFonts w:ascii="Times New Roman" w:hAnsi="Times New Roman"/>
          <w:sz w:val="28"/>
        </w:rPr>
        <w:t xml:space="preserve"> </w:t>
      </w:r>
      <w:r w:rsidR="00BC2C3B">
        <w:rPr>
          <w:rFonts w:ascii="Times New Roman" w:hAnsi="Times New Roman"/>
          <w:sz w:val="28"/>
        </w:rPr>
        <w:t xml:space="preserve">  </w:t>
      </w:r>
    </w:p>
    <w:p w:rsidR="00BC2C3B" w:rsidRPr="00BC2C3B" w:rsidRDefault="00A56942" w:rsidP="00BC2C3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="00BC2C3B" w:rsidRPr="00BC2C3B">
        <w:rPr>
          <w:rFonts w:ascii="Times New Roman" w:hAnsi="Times New Roman"/>
          <w:sz w:val="28"/>
        </w:rPr>
        <w:t>сн</w:t>
      </w:r>
      <w:r w:rsidR="00BC2C3B">
        <w:rPr>
          <w:rFonts w:ascii="Times New Roman" w:hAnsi="Times New Roman"/>
          <w:sz w:val="28"/>
        </w:rPr>
        <w:t>овной образовательной программы дошкольного образования МБДОУ № 38 пос. Эльбан</w:t>
      </w:r>
      <w:r w:rsidR="00BC2C3B" w:rsidRPr="00BC2C3B">
        <w:rPr>
          <w:rFonts w:ascii="Times New Roman" w:hAnsi="Times New Roman"/>
          <w:sz w:val="28"/>
        </w:rPr>
        <w:t xml:space="preserve">; </w:t>
      </w:r>
    </w:p>
    <w:p w:rsidR="00BC2C3B" w:rsidRPr="00BC2C3B" w:rsidRDefault="00BC2C3B" w:rsidP="00BC2C3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C2C3B" w:rsidRPr="00BC2C3B" w:rsidRDefault="00BC2C3B" w:rsidP="00BC2C3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2C3B">
        <w:rPr>
          <w:rFonts w:ascii="Times New Roman" w:hAnsi="Times New Roman"/>
          <w:b/>
          <w:sz w:val="28"/>
        </w:rPr>
        <w:t xml:space="preserve">Актуальность проблемы </w:t>
      </w:r>
    </w:p>
    <w:p w:rsidR="00A56942" w:rsidRPr="00B93D37" w:rsidRDefault="00A56942" w:rsidP="00A56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D37">
        <w:rPr>
          <w:rFonts w:ascii="Times New Roman" w:hAnsi="Times New Roman"/>
          <w:sz w:val="28"/>
          <w:szCs w:val="28"/>
        </w:rPr>
        <w:t>Проблема профориентации является общественной,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 </w:t>
      </w:r>
    </w:p>
    <w:p w:rsidR="00A56942" w:rsidRPr="00B93D37" w:rsidRDefault="00A56942" w:rsidP="00A56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D37">
        <w:rPr>
          <w:rFonts w:ascii="Times New Roman" w:hAnsi="Times New Roman"/>
          <w:sz w:val="28"/>
          <w:szCs w:val="28"/>
        </w:rPr>
        <w:t>В рамках ежегодного послания Федеральному собранию (01.03.2018) президент РФ В</w:t>
      </w:r>
      <w:r w:rsidR="00B93D37" w:rsidRPr="00B93D37">
        <w:rPr>
          <w:rFonts w:ascii="Times New Roman" w:hAnsi="Times New Roman"/>
          <w:sz w:val="28"/>
          <w:szCs w:val="28"/>
        </w:rPr>
        <w:t>ладимир</w:t>
      </w:r>
      <w:r w:rsidRPr="00B93D37">
        <w:rPr>
          <w:rFonts w:ascii="Times New Roman" w:hAnsi="Times New Roman"/>
          <w:sz w:val="28"/>
          <w:szCs w:val="28"/>
        </w:rPr>
        <w:t xml:space="preserve"> Путин обратил внимание на необходимость выстраивания в учебных заведениях современной системы профориентации.  </w:t>
      </w:r>
    </w:p>
    <w:p w:rsidR="00A56942" w:rsidRPr="00B93D37" w:rsidRDefault="00A56942" w:rsidP="00A56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D37">
        <w:rPr>
          <w:rFonts w:ascii="Times New Roman" w:hAnsi="Times New Roman"/>
          <w:sz w:val="28"/>
          <w:szCs w:val="28"/>
        </w:rPr>
        <w:t>Дошкольное учреждение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</w:r>
    </w:p>
    <w:p w:rsidR="00A56942" w:rsidRPr="00B93D37" w:rsidRDefault="00A56942" w:rsidP="00A56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2C3B" w:rsidRPr="00B93D37" w:rsidRDefault="00BC2C3B" w:rsidP="00C63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D37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C632FC" w:rsidRPr="00B93D37" w:rsidRDefault="00B93D37" w:rsidP="007248B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3D37">
        <w:rPr>
          <w:rFonts w:ascii="Times New Roman" w:hAnsi="Times New Roman"/>
          <w:sz w:val="28"/>
          <w:szCs w:val="28"/>
        </w:rPr>
        <w:t>В</w:t>
      </w:r>
      <w:r w:rsidR="00C632FC" w:rsidRPr="00B93D37">
        <w:rPr>
          <w:rFonts w:ascii="Times New Roman" w:hAnsi="Times New Roman"/>
          <w:sz w:val="28"/>
          <w:szCs w:val="28"/>
        </w:rPr>
        <w:t xml:space="preserve"> ходе реализации данной программы дошкольники расширят свой кругозор, представления о многообразии </w:t>
      </w:r>
      <w:r w:rsidR="007248BD" w:rsidRPr="00B93D37">
        <w:rPr>
          <w:rFonts w:ascii="Times New Roman" w:hAnsi="Times New Roman"/>
          <w:sz w:val="28"/>
          <w:szCs w:val="28"/>
        </w:rPr>
        <w:t xml:space="preserve">мира </w:t>
      </w:r>
      <w:r w:rsidR="00C632FC" w:rsidRPr="00B93D37">
        <w:rPr>
          <w:rFonts w:ascii="Times New Roman" w:hAnsi="Times New Roman"/>
          <w:sz w:val="28"/>
          <w:szCs w:val="28"/>
        </w:rPr>
        <w:t>профессий, а также смогут исследовать свои способности применительно к рас</w:t>
      </w:r>
      <w:r w:rsidR="007248BD" w:rsidRPr="00B93D37">
        <w:rPr>
          <w:rFonts w:ascii="Times New Roman" w:hAnsi="Times New Roman"/>
          <w:sz w:val="28"/>
          <w:szCs w:val="28"/>
        </w:rPr>
        <w:t>сматриваемым профессиям, у дошкольников</w:t>
      </w:r>
      <w:r w:rsidR="00C632FC" w:rsidRPr="00B93D37">
        <w:rPr>
          <w:rFonts w:ascii="Times New Roman" w:hAnsi="Times New Roman"/>
          <w:sz w:val="28"/>
          <w:szCs w:val="28"/>
        </w:rPr>
        <w:t xml:space="preserve"> появится возможность тренировать различные виды своих способностей. </w:t>
      </w:r>
      <w:r w:rsidR="007248BD" w:rsidRPr="00B93D37">
        <w:rPr>
          <w:rFonts w:ascii="Times New Roman" w:hAnsi="Times New Roman"/>
          <w:sz w:val="28"/>
          <w:szCs w:val="28"/>
        </w:rPr>
        <w:t xml:space="preserve"> </w:t>
      </w:r>
    </w:p>
    <w:p w:rsidR="00C632FC" w:rsidRPr="00B93D37" w:rsidRDefault="00C632FC" w:rsidP="00BC2C3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B7AA7" w:rsidRPr="007248BD" w:rsidRDefault="007248BD" w:rsidP="007248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48BD">
        <w:rPr>
          <w:rFonts w:ascii="Times New Roman" w:hAnsi="Times New Roman"/>
          <w:sz w:val="28"/>
        </w:rPr>
        <w:t xml:space="preserve"> </w:t>
      </w:r>
      <w:r w:rsidR="00B537AA">
        <w:rPr>
          <w:rFonts w:ascii="Times New Roman" w:hAnsi="Times New Roman"/>
          <w:b/>
          <w:sz w:val="28"/>
          <w:szCs w:val="28"/>
        </w:rPr>
        <w:t>Особенности П</w:t>
      </w:r>
      <w:r w:rsidR="006B7AA7" w:rsidRPr="007248BD">
        <w:rPr>
          <w:rFonts w:ascii="Times New Roman" w:hAnsi="Times New Roman"/>
          <w:b/>
          <w:sz w:val="28"/>
          <w:szCs w:val="28"/>
        </w:rPr>
        <w:t>рограммы</w:t>
      </w:r>
    </w:p>
    <w:p w:rsidR="006B7AA7" w:rsidRDefault="006B7AA7" w:rsidP="005B3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48BD">
        <w:rPr>
          <w:rFonts w:ascii="Times New Roman" w:hAnsi="Times New Roman"/>
          <w:sz w:val="28"/>
          <w:szCs w:val="28"/>
        </w:rPr>
        <w:t>Программа призвана формировать познавательные мотивы дошкольников,  дать  возможность испытать себя в приближённой к реальности игровой ситуации. Предполагается средствами материала программы формировать целостное знание, потребность в творческой деятельности, развивать интеллектуальные и творческие возможности ребёнка на дошкольной ступени образования.</w:t>
      </w:r>
    </w:p>
    <w:p w:rsidR="00661E61" w:rsidRPr="007248BD" w:rsidRDefault="00661E61" w:rsidP="005B3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37AA" w:rsidRDefault="00B537AA" w:rsidP="00B5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AA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B537AA">
        <w:rPr>
          <w:rFonts w:ascii="Times New Roman" w:hAnsi="Times New Roman"/>
          <w:bCs/>
          <w:sz w:val="28"/>
          <w:szCs w:val="28"/>
        </w:rPr>
        <w:t xml:space="preserve"> подготовить основу для предпрофильной ориента</w:t>
      </w:r>
      <w:r>
        <w:rPr>
          <w:rFonts w:ascii="Times New Roman" w:hAnsi="Times New Roman"/>
          <w:bCs/>
          <w:sz w:val="28"/>
          <w:szCs w:val="28"/>
        </w:rPr>
        <w:t xml:space="preserve">ции обучающихся старшего дошкольного возраста </w:t>
      </w:r>
      <w:r w:rsidRPr="00B537AA">
        <w:rPr>
          <w:rFonts w:ascii="Times New Roman" w:hAnsi="Times New Roman"/>
          <w:bCs/>
          <w:sz w:val="28"/>
          <w:szCs w:val="28"/>
        </w:rPr>
        <w:t xml:space="preserve">путём создания максимально разнообразных впечатлений о мире профессий </w:t>
      </w:r>
      <w:r w:rsidRPr="00B537AA">
        <w:rPr>
          <w:rFonts w:ascii="Times New Roman" w:hAnsi="Times New Roman"/>
          <w:sz w:val="28"/>
          <w:szCs w:val="28"/>
        </w:rPr>
        <w:t>с учётом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B537AA">
        <w:rPr>
          <w:rFonts w:ascii="Times New Roman" w:hAnsi="Times New Roman"/>
          <w:sz w:val="28"/>
          <w:szCs w:val="28"/>
        </w:rPr>
        <w:t xml:space="preserve"> личностных особенност</w:t>
      </w:r>
      <w:r>
        <w:rPr>
          <w:rFonts w:ascii="Times New Roman" w:hAnsi="Times New Roman"/>
          <w:sz w:val="28"/>
          <w:szCs w:val="28"/>
        </w:rPr>
        <w:t>ей.</w:t>
      </w:r>
      <w:r w:rsidRPr="00B53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E61" w:rsidRPr="00B537AA" w:rsidRDefault="00661E61" w:rsidP="00B537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7AA" w:rsidRPr="00B537AA" w:rsidRDefault="00B537AA" w:rsidP="00B53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7AA">
        <w:rPr>
          <w:rFonts w:ascii="Times New Roman" w:hAnsi="Times New Roman"/>
          <w:b/>
          <w:sz w:val="28"/>
          <w:szCs w:val="28"/>
        </w:rPr>
        <w:lastRenderedPageBreak/>
        <w:t>Задачи Програ</w:t>
      </w:r>
      <w:r>
        <w:rPr>
          <w:rFonts w:ascii="Times New Roman" w:hAnsi="Times New Roman"/>
          <w:b/>
          <w:sz w:val="28"/>
          <w:szCs w:val="28"/>
        </w:rPr>
        <w:t>м</w:t>
      </w:r>
      <w:r w:rsidRPr="00B537AA">
        <w:rPr>
          <w:rFonts w:ascii="Times New Roman" w:hAnsi="Times New Roman"/>
          <w:b/>
          <w:sz w:val="28"/>
          <w:szCs w:val="28"/>
        </w:rPr>
        <w:t>мы:</w:t>
      </w:r>
    </w:p>
    <w:p w:rsidR="00B537AA" w:rsidRPr="00B537AA" w:rsidRDefault="00B537AA" w:rsidP="00B5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7AA">
        <w:rPr>
          <w:rFonts w:ascii="Times New Roman" w:hAnsi="Times New Roman"/>
          <w:sz w:val="28"/>
          <w:szCs w:val="28"/>
        </w:rPr>
        <w:t>формирование единой картины о мире труда и разнообразии профессий;</w:t>
      </w:r>
    </w:p>
    <w:p w:rsidR="00B537AA" w:rsidRPr="00B537AA" w:rsidRDefault="00B537AA" w:rsidP="00B5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7AA">
        <w:rPr>
          <w:rFonts w:ascii="Times New Roman" w:hAnsi="Times New Roman"/>
          <w:sz w:val="28"/>
          <w:szCs w:val="28"/>
        </w:rPr>
        <w:t>обогащение представлений о различных сторонах  профессий;</w:t>
      </w:r>
    </w:p>
    <w:p w:rsidR="00B537AA" w:rsidRPr="00B537AA" w:rsidRDefault="00B537AA" w:rsidP="00B5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7AA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способностей, творческой активности, и  способности ориентироваться в многообразии трудовой деятельности человека.</w:t>
      </w:r>
    </w:p>
    <w:p w:rsidR="006B7AA7" w:rsidRDefault="006B7AA7" w:rsidP="005B342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3427" w:rsidRPr="00E11005" w:rsidRDefault="005B3427" w:rsidP="00B537A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1005">
        <w:rPr>
          <w:rFonts w:ascii="Times New Roman" w:hAnsi="Times New Roman"/>
          <w:b/>
          <w:color w:val="000000" w:themeColor="text1"/>
          <w:sz w:val="28"/>
          <w:szCs w:val="28"/>
        </w:rPr>
        <w:t>Принципы и подходы к формированию Программы</w:t>
      </w:r>
    </w:p>
    <w:p w:rsidR="00B537AA" w:rsidRDefault="00B537AA" w:rsidP="00B537A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37AA" w:rsidRDefault="00897D28" w:rsidP="00661E61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D28">
        <w:rPr>
          <w:rFonts w:ascii="Times New Roman" w:hAnsi="Times New Roman"/>
          <w:sz w:val="28"/>
          <w:szCs w:val="28"/>
        </w:rPr>
        <w:t>Принцип систематичности и последовательности:</w:t>
      </w:r>
      <w:r w:rsidRPr="00897D28">
        <w:t xml:space="preserve"> </w:t>
      </w:r>
      <w:r w:rsidR="00661E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остановка и</w:t>
      </w:r>
      <w:r w:rsidRPr="00897D28">
        <w:rPr>
          <w:rFonts w:ascii="Times New Roman" w:hAnsi="Times New Roman"/>
          <w:sz w:val="28"/>
          <w:szCs w:val="28"/>
        </w:rPr>
        <w:t xml:space="preserve"> корректировка задач познавательного - исследовательского развития детей в логике «от простого к сложному», «от близкого к далёкому», «от хорошо известного к малоизвестному и незнакомому</w:t>
      </w:r>
      <w:r>
        <w:rPr>
          <w:rFonts w:ascii="Times New Roman" w:hAnsi="Times New Roman"/>
          <w:sz w:val="28"/>
          <w:szCs w:val="28"/>
        </w:rPr>
        <w:t>».</w:t>
      </w:r>
    </w:p>
    <w:p w:rsidR="00897D28" w:rsidRDefault="00897D28" w:rsidP="00661E61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D28">
        <w:rPr>
          <w:rFonts w:ascii="Times New Roman" w:hAnsi="Times New Roman"/>
          <w:sz w:val="28"/>
          <w:szCs w:val="28"/>
        </w:rPr>
        <w:t>Принцип цикличности</w:t>
      </w:r>
      <w:r>
        <w:rPr>
          <w:rFonts w:ascii="Times New Roman" w:hAnsi="Times New Roman"/>
          <w:sz w:val="28"/>
          <w:szCs w:val="28"/>
        </w:rPr>
        <w:t>:</w:t>
      </w:r>
      <w:r w:rsidRPr="00897D28">
        <w:t xml:space="preserve"> </w:t>
      </w:r>
      <w:r>
        <w:rPr>
          <w:rFonts w:ascii="Times New Roman" w:hAnsi="Times New Roman"/>
          <w:sz w:val="28"/>
          <w:szCs w:val="28"/>
        </w:rPr>
        <w:t>построение и</w:t>
      </w:r>
      <w:r w:rsidRPr="00897D28">
        <w:rPr>
          <w:rFonts w:ascii="Times New Roman" w:hAnsi="Times New Roman"/>
          <w:sz w:val="28"/>
          <w:szCs w:val="28"/>
        </w:rPr>
        <w:t xml:space="preserve"> корректировка содержания программы с постепенным усложнение и расширением от возраста к возрасту</w:t>
      </w:r>
      <w:r>
        <w:rPr>
          <w:rFonts w:ascii="Times New Roman" w:hAnsi="Times New Roman"/>
          <w:sz w:val="28"/>
          <w:szCs w:val="28"/>
        </w:rPr>
        <w:t>.</w:t>
      </w:r>
    </w:p>
    <w:p w:rsidR="00897D28" w:rsidRDefault="00897D28" w:rsidP="00661E61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D28">
        <w:rPr>
          <w:rFonts w:ascii="Times New Roman" w:hAnsi="Times New Roman"/>
          <w:sz w:val="28"/>
          <w:szCs w:val="28"/>
        </w:rPr>
        <w:t>Принцип интереса</w:t>
      </w:r>
      <w:r>
        <w:rPr>
          <w:rFonts w:ascii="Times New Roman" w:hAnsi="Times New Roman"/>
          <w:sz w:val="28"/>
          <w:szCs w:val="28"/>
        </w:rPr>
        <w:t>:</w:t>
      </w:r>
      <w:r w:rsidRPr="00897D28">
        <w:t xml:space="preserve"> </w:t>
      </w:r>
      <w:r>
        <w:rPr>
          <w:rFonts w:ascii="Times New Roman" w:hAnsi="Times New Roman"/>
          <w:sz w:val="28"/>
          <w:szCs w:val="28"/>
        </w:rPr>
        <w:t xml:space="preserve">построение и </w:t>
      </w:r>
      <w:r w:rsidRPr="00897D28">
        <w:rPr>
          <w:rFonts w:ascii="Times New Roman" w:hAnsi="Times New Roman"/>
          <w:sz w:val="28"/>
          <w:szCs w:val="28"/>
        </w:rPr>
        <w:t>корректировка программы с опорой на интересы отдельных детей и детского сообщества (группы детей) в целом</w:t>
      </w:r>
    </w:p>
    <w:p w:rsidR="00897D28" w:rsidRDefault="00661E61" w:rsidP="00661E61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E61">
        <w:rPr>
          <w:rFonts w:ascii="Times New Roman" w:hAnsi="Times New Roman"/>
          <w:sz w:val="28"/>
          <w:szCs w:val="28"/>
        </w:rPr>
        <w:t>Принцип личностно - ориентированного взаимодействия</w:t>
      </w:r>
      <w:r>
        <w:rPr>
          <w:rFonts w:ascii="Times New Roman" w:hAnsi="Times New Roman"/>
          <w:sz w:val="28"/>
          <w:szCs w:val="28"/>
        </w:rPr>
        <w:t>: о</w:t>
      </w:r>
      <w:r w:rsidRPr="00661E61">
        <w:rPr>
          <w:rFonts w:ascii="Times New Roman" w:hAnsi="Times New Roman"/>
          <w:sz w:val="28"/>
          <w:szCs w:val="28"/>
        </w:rPr>
        <w:t>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процесса.</w:t>
      </w:r>
    </w:p>
    <w:p w:rsidR="00661E61" w:rsidRPr="00897D28" w:rsidRDefault="00661E61" w:rsidP="00661E61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E61">
        <w:rPr>
          <w:rFonts w:ascii="Times New Roman" w:hAnsi="Times New Roman"/>
          <w:sz w:val="28"/>
          <w:szCs w:val="28"/>
        </w:rPr>
        <w:t>Принцип деятельности</w:t>
      </w:r>
      <w:r>
        <w:rPr>
          <w:rFonts w:ascii="Times New Roman" w:hAnsi="Times New Roman"/>
          <w:sz w:val="28"/>
          <w:szCs w:val="28"/>
        </w:rPr>
        <w:t>:</w:t>
      </w:r>
      <w:r w:rsidRPr="00661E61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61E61">
        <w:rPr>
          <w:rFonts w:ascii="Times New Roman" w:hAnsi="Times New Roman"/>
          <w:sz w:val="28"/>
          <w:szCs w:val="28"/>
        </w:rPr>
        <w:t>ключение ребёнка в игровую, познавательную, поисковую деятельность с целью стимулирования активной жизненной позиции</w:t>
      </w:r>
      <w:r>
        <w:rPr>
          <w:rFonts w:ascii="Times New Roman" w:hAnsi="Times New Roman"/>
          <w:sz w:val="28"/>
          <w:szCs w:val="28"/>
        </w:rPr>
        <w:t>.</w:t>
      </w:r>
    </w:p>
    <w:p w:rsidR="00B537AA" w:rsidRDefault="00B537AA" w:rsidP="00B537A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28A0" w:rsidRPr="00A128A0" w:rsidRDefault="00A128A0" w:rsidP="00B537AA">
      <w:pPr>
        <w:spacing w:after="0"/>
        <w:rPr>
          <w:rFonts w:ascii="Times New Roman" w:hAnsi="Times New Roman"/>
          <w:b/>
          <w:sz w:val="28"/>
          <w:szCs w:val="28"/>
        </w:rPr>
      </w:pPr>
      <w:r w:rsidRPr="00A128A0">
        <w:rPr>
          <w:rFonts w:ascii="Times New Roman" w:hAnsi="Times New Roman"/>
          <w:b/>
          <w:sz w:val="28"/>
          <w:szCs w:val="28"/>
        </w:rPr>
        <w:t>Общая хара</w:t>
      </w:r>
      <w:r w:rsidR="00157A16">
        <w:rPr>
          <w:rFonts w:ascii="Times New Roman" w:hAnsi="Times New Roman"/>
          <w:b/>
          <w:sz w:val="28"/>
          <w:szCs w:val="28"/>
        </w:rPr>
        <w:t>ктеристика П</w:t>
      </w:r>
      <w:r w:rsidRPr="00A128A0">
        <w:rPr>
          <w:rFonts w:ascii="Times New Roman" w:hAnsi="Times New Roman"/>
          <w:b/>
          <w:sz w:val="28"/>
          <w:szCs w:val="28"/>
        </w:rPr>
        <w:t>рограммы</w:t>
      </w:r>
    </w:p>
    <w:p w:rsidR="00157A16" w:rsidRPr="00157A16" w:rsidRDefault="00A128A0" w:rsidP="00157A1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128A0">
        <w:rPr>
          <w:rFonts w:ascii="Times New Roman" w:hAnsi="Times New Roman"/>
          <w:sz w:val="28"/>
          <w:szCs w:val="28"/>
        </w:rPr>
        <w:tab/>
      </w:r>
      <w:r w:rsidR="00B537AA">
        <w:rPr>
          <w:rFonts w:ascii="Times New Roman" w:hAnsi="Times New Roman"/>
          <w:sz w:val="28"/>
          <w:szCs w:val="28"/>
        </w:rPr>
        <w:t xml:space="preserve"> </w:t>
      </w:r>
      <w:r w:rsidR="00157A16" w:rsidRPr="00157A16">
        <w:rPr>
          <w:rFonts w:ascii="Times New Roman" w:hAnsi="Times New Roman"/>
          <w:sz w:val="28"/>
          <w:szCs w:val="28"/>
        </w:rPr>
        <w:t>Содержание определяется возрастными особенностями</w:t>
      </w:r>
      <w:r w:rsidR="00157A16">
        <w:rPr>
          <w:rFonts w:ascii="Times New Roman" w:hAnsi="Times New Roman"/>
          <w:sz w:val="28"/>
          <w:szCs w:val="28"/>
        </w:rPr>
        <w:t xml:space="preserve"> обучающихся старшего дошкольного возраста.</w:t>
      </w:r>
      <w:r w:rsidR="00157A16" w:rsidRPr="00157A16">
        <w:rPr>
          <w:rFonts w:ascii="Times New Roman" w:hAnsi="Times New Roman"/>
          <w:sz w:val="28"/>
          <w:szCs w:val="28"/>
        </w:rPr>
        <w:t xml:space="preserve"> </w:t>
      </w:r>
      <w:r w:rsidR="00157A16">
        <w:rPr>
          <w:rFonts w:ascii="Times New Roman" w:hAnsi="Times New Roman"/>
          <w:sz w:val="28"/>
          <w:szCs w:val="28"/>
        </w:rPr>
        <w:t xml:space="preserve"> </w:t>
      </w:r>
      <w:r w:rsidR="00157A16" w:rsidRPr="00157A16">
        <w:rPr>
          <w:rFonts w:ascii="Times New Roman" w:hAnsi="Times New Roman"/>
          <w:sz w:val="28"/>
          <w:szCs w:val="28"/>
        </w:rPr>
        <w:t>Каждое занятие</w:t>
      </w:r>
      <w:r w:rsidR="00157A16">
        <w:rPr>
          <w:rFonts w:ascii="Times New Roman" w:hAnsi="Times New Roman"/>
          <w:sz w:val="28"/>
          <w:szCs w:val="28"/>
        </w:rPr>
        <w:t xml:space="preserve"> </w:t>
      </w:r>
      <w:r w:rsidR="00157A16" w:rsidRPr="00157A16">
        <w:rPr>
          <w:rFonts w:ascii="Times New Roman" w:hAnsi="Times New Roman"/>
          <w:sz w:val="28"/>
          <w:szCs w:val="28"/>
        </w:rPr>
        <w:t>имеет тематиче</w:t>
      </w:r>
      <w:r w:rsidR="00157A16">
        <w:rPr>
          <w:rFonts w:ascii="Times New Roman" w:hAnsi="Times New Roman"/>
          <w:sz w:val="28"/>
          <w:szCs w:val="28"/>
        </w:rPr>
        <w:t xml:space="preserve">ское наполнение. </w:t>
      </w:r>
      <w:proofErr w:type="gramStart"/>
      <w:r w:rsidR="00157A16">
        <w:rPr>
          <w:rFonts w:ascii="Times New Roman" w:hAnsi="Times New Roman"/>
          <w:sz w:val="28"/>
          <w:szCs w:val="28"/>
        </w:rPr>
        <w:t>О</w:t>
      </w:r>
      <w:r w:rsidR="00157A16" w:rsidRPr="00157A16">
        <w:rPr>
          <w:rFonts w:ascii="Times New Roman" w:hAnsi="Times New Roman"/>
          <w:sz w:val="28"/>
          <w:szCs w:val="28"/>
        </w:rPr>
        <w:t>бучающиеся знакомятся с профессиями связанными с туризмом, строительством, развитием транспортной инфраструктуры, авиастр</w:t>
      </w:r>
      <w:r w:rsidR="00157A16">
        <w:rPr>
          <w:rFonts w:ascii="Times New Roman" w:hAnsi="Times New Roman"/>
          <w:sz w:val="28"/>
          <w:szCs w:val="28"/>
        </w:rPr>
        <w:t>оением, географией,</w:t>
      </w:r>
      <w:r w:rsidR="008B5940">
        <w:rPr>
          <w:rFonts w:ascii="Times New Roman" w:hAnsi="Times New Roman"/>
          <w:sz w:val="28"/>
          <w:szCs w:val="28"/>
        </w:rPr>
        <w:t xml:space="preserve"> творческими профессиями.</w:t>
      </w:r>
      <w:r w:rsidR="00270C80">
        <w:rPr>
          <w:rFonts w:ascii="Times New Roman" w:hAnsi="Times New Roman"/>
          <w:sz w:val="28"/>
          <w:szCs w:val="28"/>
        </w:rPr>
        <w:t xml:space="preserve"> </w:t>
      </w:r>
      <w:r w:rsidR="00157A1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57A16" w:rsidRPr="00157A16" w:rsidRDefault="00157A16" w:rsidP="00157A1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7A16">
        <w:rPr>
          <w:sz w:val="28"/>
          <w:szCs w:val="28"/>
        </w:rPr>
        <w:t xml:space="preserve"> Занятия, проводятся в активной форме: </w:t>
      </w:r>
      <w:r w:rsidRPr="00157A16">
        <w:rPr>
          <w:color w:val="auto"/>
          <w:sz w:val="28"/>
          <w:szCs w:val="28"/>
        </w:rPr>
        <w:t>игры, конкурсы, викторины,  с элементами творчества и самостоятельного поиска знаний. Э</w:t>
      </w:r>
      <w:r w:rsidRPr="00157A16">
        <w:rPr>
          <w:sz w:val="28"/>
          <w:szCs w:val="28"/>
        </w:rPr>
        <w:t xml:space="preserve">то способствует формированию учебно-познавательных мотивов, потребности в творческой деятельности, развитию кругозора у обучающихся. </w:t>
      </w:r>
    </w:p>
    <w:p w:rsidR="00B537AA" w:rsidRDefault="002C7FEB" w:rsidP="00137E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7E50">
        <w:rPr>
          <w:rFonts w:ascii="Times New Roman" w:hAnsi="Times New Roman"/>
          <w:color w:val="000000" w:themeColor="text1"/>
          <w:sz w:val="28"/>
          <w:szCs w:val="28"/>
        </w:rPr>
        <w:t xml:space="preserve">На первом году обучения </w:t>
      </w:r>
      <w:r w:rsidR="00137E50" w:rsidRPr="00137E50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состоит из  трех </w:t>
      </w:r>
      <w:r w:rsidRPr="00137E50">
        <w:rPr>
          <w:rFonts w:ascii="Times New Roman" w:hAnsi="Times New Roman"/>
          <w:color w:val="000000" w:themeColor="text1"/>
          <w:sz w:val="28"/>
          <w:szCs w:val="28"/>
        </w:rPr>
        <w:t xml:space="preserve">блоков </w:t>
      </w:r>
      <w:r w:rsidR="00137E50" w:rsidRPr="00137E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128A0" w:rsidRPr="00137E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37E50" w:rsidRPr="00137E50">
        <w:rPr>
          <w:rFonts w:ascii="Times New Roman" w:hAnsi="Times New Roman"/>
          <w:color w:val="000000" w:themeColor="text1"/>
          <w:sz w:val="28"/>
          <w:szCs w:val="28"/>
        </w:rPr>
        <w:t>Первый блок «Город будущего», второй блок «География – основа многих профессий», третий блок «Мы едем, едем, едем».</w:t>
      </w:r>
    </w:p>
    <w:p w:rsidR="008B5940" w:rsidRDefault="008B5940" w:rsidP="00137E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Первый блок расширяет и уточняет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 xml:space="preserve"> знания воспитанников о с</w:t>
      </w:r>
      <w:r>
        <w:rPr>
          <w:rFonts w:ascii="Times New Roman" w:hAnsi="Times New Roman"/>
          <w:color w:val="000000" w:themeColor="text1"/>
          <w:sz w:val="28"/>
          <w:szCs w:val="28"/>
        </w:rPr>
        <w:t>троительных профессиях. Подводит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 xml:space="preserve"> детей к мысли о многообразии строительных профессий, разделении труда при строительстве дома.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Дети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знакомятся с профессиями:</w:t>
      </w:r>
      <w:r w:rsidRPr="008B5940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>изайнер, каменщик, плотник, архитектор, сварщик, электрик, водопроводчик, штукатур маляр.</w:t>
      </w:r>
      <w:proofErr w:type="gramEnd"/>
    </w:p>
    <w:p w:rsidR="008B5940" w:rsidRDefault="008B5940" w:rsidP="00137E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Второй блок расширяет и уточняет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 xml:space="preserve"> знания воспитанников о профессиях связанных с географией (с профессиями связанных с изучением климата, жизни растений и животных, профессий деревоперерабатывающей промышленност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и,  связанных с водной стихией).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Здесь дети знакомятся с профессиями: 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>метеоролог, эколог,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лесник, моряк, рыбак,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 xml:space="preserve"> картограф, ландшафтный архитектор, дизайнер ландшафта.</w:t>
      </w:r>
      <w:proofErr w:type="gramEnd"/>
    </w:p>
    <w:p w:rsidR="008B5940" w:rsidRPr="00137E50" w:rsidRDefault="008B5940" w:rsidP="00137E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Третий блок расширяет представления детей о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 xml:space="preserve"> профессиях связанных с авто и железно</w:t>
      </w:r>
      <w:r>
        <w:rPr>
          <w:rFonts w:ascii="Times New Roman" w:hAnsi="Times New Roman"/>
          <w:color w:val="000000" w:themeColor="text1"/>
          <w:sz w:val="28"/>
          <w:szCs w:val="28"/>
        </w:rPr>
        <w:t>дорожным транспортом, продолжает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формировать представления о многообразии профессий</w:t>
      </w:r>
      <w:r>
        <w:rPr>
          <w:rFonts w:ascii="Times New Roman" w:hAnsi="Times New Roman"/>
          <w:color w:val="000000" w:themeColor="text1"/>
          <w:sz w:val="28"/>
          <w:szCs w:val="28"/>
        </w:rPr>
        <w:t>. В этом блоке дошкольники знакомятся с профессиями:</w:t>
      </w:r>
      <w:r w:rsidRPr="008B5940">
        <w:t xml:space="preserve"> </w:t>
      </w:r>
      <w:r w:rsidRPr="008B5940">
        <w:rPr>
          <w:rFonts w:ascii="Times New Roman" w:hAnsi="Times New Roman"/>
          <w:color w:val="000000" w:themeColor="text1"/>
          <w:sz w:val="28"/>
          <w:szCs w:val="28"/>
        </w:rPr>
        <w:t>машинист, кондуктор, проводник, обходчик путей, шофёр, механик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E50" w:rsidRPr="00137E50" w:rsidRDefault="002C7FEB" w:rsidP="00137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E50">
        <w:rPr>
          <w:rFonts w:ascii="Times New Roman" w:hAnsi="Times New Roman"/>
          <w:sz w:val="28"/>
          <w:szCs w:val="28"/>
        </w:rPr>
        <w:t>На втором г</w:t>
      </w:r>
      <w:r w:rsidR="00137E50" w:rsidRPr="00137E50">
        <w:rPr>
          <w:rFonts w:ascii="Times New Roman" w:hAnsi="Times New Roman"/>
          <w:sz w:val="28"/>
          <w:szCs w:val="28"/>
        </w:rPr>
        <w:t xml:space="preserve">оду обучения Программа состоит также из трех </w:t>
      </w:r>
      <w:r w:rsidRPr="00137E50">
        <w:rPr>
          <w:rFonts w:ascii="Times New Roman" w:hAnsi="Times New Roman"/>
          <w:sz w:val="28"/>
          <w:szCs w:val="28"/>
        </w:rPr>
        <w:t>блоков</w:t>
      </w:r>
      <w:r w:rsidR="00137E50" w:rsidRPr="00137E50">
        <w:rPr>
          <w:rFonts w:ascii="Times New Roman" w:hAnsi="Times New Roman"/>
          <w:sz w:val="28"/>
          <w:szCs w:val="28"/>
        </w:rPr>
        <w:t>-четвертый блок «</w:t>
      </w:r>
      <w:proofErr w:type="gramStart"/>
      <w:r w:rsidR="00137E50" w:rsidRPr="00137E50">
        <w:rPr>
          <w:rFonts w:ascii="Times New Roman" w:hAnsi="Times New Roman"/>
          <w:sz w:val="28"/>
          <w:szCs w:val="28"/>
        </w:rPr>
        <w:t>Театральное</w:t>
      </w:r>
      <w:proofErr w:type="gramEnd"/>
      <w:r w:rsidR="00137E50" w:rsidRPr="00137E50">
        <w:rPr>
          <w:rFonts w:ascii="Times New Roman" w:hAnsi="Times New Roman"/>
          <w:sz w:val="28"/>
          <w:szCs w:val="28"/>
        </w:rPr>
        <w:t xml:space="preserve"> «За кулисье», пятый блок «Мы идем в музей», шестой блок «Выше неба»</w:t>
      </w:r>
      <w:r w:rsidR="00137E50">
        <w:rPr>
          <w:rFonts w:ascii="Times New Roman" w:hAnsi="Times New Roman"/>
          <w:sz w:val="28"/>
          <w:szCs w:val="28"/>
        </w:rPr>
        <w:t>.</w:t>
      </w:r>
    </w:p>
    <w:p w:rsidR="00B537AA" w:rsidRDefault="008B5940" w:rsidP="008B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40">
        <w:rPr>
          <w:rFonts w:ascii="Times New Roman" w:hAnsi="Times New Roman"/>
          <w:sz w:val="28"/>
          <w:szCs w:val="28"/>
        </w:rPr>
        <w:t xml:space="preserve">Блок </w:t>
      </w:r>
      <w:r>
        <w:rPr>
          <w:rFonts w:ascii="Times New Roman" w:hAnsi="Times New Roman"/>
          <w:sz w:val="28"/>
          <w:szCs w:val="28"/>
        </w:rPr>
        <w:t>«Т</w:t>
      </w:r>
      <w:r w:rsidRPr="008B5940">
        <w:rPr>
          <w:rFonts w:ascii="Times New Roman" w:hAnsi="Times New Roman"/>
          <w:sz w:val="28"/>
          <w:szCs w:val="28"/>
        </w:rPr>
        <w:t xml:space="preserve">еатральное </w:t>
      </w:r>
      <w:r>
        <w:rPr>
          <w:rFonts w:ascii="Times New Roman" w:hAnsi="Times New Roman"/>
          <w:sz w:val="28"/>
          <w:szCs w:val="28"/>
        </w:rPr>
        <w:t>«З</w:t>
      </w:r>
      <w:r w:rsidRPr="008B59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940">
        <w:rPr>
          <w:rFonts w:ascii="Times New Roman" w:hAnsi="Times New Roman"/>
          <w:sz w:val="28"/>
          <w:szCs w:val="28"/>
        </w:rPr>
        <w:t>кулисье</w:t>
      </w:r>
      <w:r w:rsidR="00A17CED">
        <w:rPr>
          <w:rFonts w:ascii="Times New Roman" w:hAnsi="Times New Roman"/>
          <w:sz w:val="28"/>
          <w:szCs w:val="28"/>
        </w:rPr>
        <w:t xml:space="preserve">» знакомит с творческими </w:t>
      </w:r>
      <w:proofErr w:type="gramStart"/>
      <w:r w:rsidR="00A17CED">
        <w:rPr>
          <w:rFonts w:ascii="Times New Roman" w:hAnsi="Times New Roman"/>
          <w:sz w:val="28"/>
          <w:szCs w:val="28"/>
        </w:rPr>
        <w:t>профессиями</w:t>
      </w:r>
      <w:proofErr w:type="gramEnd"/>
      <w:r w:rsidR="00A17CED">
        <w:rPr>
          <w:rFonts w:ascii="Times New Roman" w:hAnsi="Times New Roman"/>
          <w:sz w:val="28"/>
          <w:szCs w:val="28"/>
        </w:rPr>
        <w:t xml:space="preserve"> работающими в театре: </w:t>
      </w:r>
      <w:r w:rsidR="00A17CED" w:rsidRPr="00A17CED">
        <w:rPr>
          <w:rFonts w:ascii="Times New Roman" w:hAnsi="Times New Roman"/>
          <w:sz w:val="28"/>
          <w:szCs w:val="28"/>
        </w:rPr>
        <w:t>актер, гример, звукорежиссер, режиссер, оператор, музыкант, костюмер.</w:t>
      </w:r>
    </w:p>
    <w:p w:rsidR="00A17CED" w:rsidRDefault="00A17CED" w:rsidP="008B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«Мы идем в музей»</w:t>
      </w:r>
      <w:r w:rsidRPr="00A17CED"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17CED">
        <w:rPr>
          <w:rFonts w:ascii="Times New Roman" w:hAnsi="Times New Roman"/>
          <w:sz w:val="28"/>
          <w:szCs w:val="28"/>
        </w:rPr>
        <w:t>накомим дошкольников с работой экскурсовода,</w:t>
      </w:r>
      <w:r>
        <w:rPr>
          <w:rFonts w:ascii="Times New Roman" w:hAnsi="Times New Roman"/>
          <w:sz w:val="28"/>
          <w:szCs w:val="28"/>
        </w:rPr>
        <w:t xml:space="preserve"> реставратора, </w:t>
      </w:r>
      <w:proofErr w:type="spellStart"/>
      <w:r>
        <w:rPr>
          <w:rFonts w:ascii="Times New Roman" w:hAnsi="Times New Roman"/>
          <w:sz w:val="28"/>
          <w:szCs w:val="28"/>
        </w:rPr>
        <w:t>экспозиционера</w:t>
      </w:r>
      <w:proofErr w:type="spellEnd"/>
      <w:r>
        <w:rPr>
          <w:rFonts w:ascii="Times New Roman" w:hAnsi="Times New Roman"/>
          <w:sz w:val="28"/>
          <w:szCs w:val="28"/>
        </w:rPr>
        <w:t>, формирует</w:t>
      </w:r>
      <w:r w:rsidRPr="00A17CED">
        <w:rPr>
          <w:rFonts w:ascii="Times New Roman" w:hAnsi="Times New Roman"/>
          <w:sz w:val="28"/>
          <w:szCs w:val="28"/>
        </w:rPr>
        <w:t xml:space="preserve"> у детей умение проводить экскурсии.</w:t>
      </w:r>
    </w:p>
    <w:p w:rsidR="00A17CED" w:rsidRDefault="00A17CED" w:rsidP="008B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Шестой блок «Выше неба» расширяет и уточняет</w:t>
      </w:r>
      <w:r w:rsidRPr="00A17CED">
        <w:rPr>
          <w:rFonts w:ascii="Times New Roman" w:hAnsi="Times New Roman"/>
          <w:sz w:val="28"/>
          <w:szCs w:val="28"/>
        </w:rPr>
        <w:t xml:space="preserve"> представления  детей о работе людей связанной с авиатранспортом, космосом</w:t>
      </w:r>
      <w:r>
        <w:rPr>
          <w:rFonts w:ascii="Times New Roman" w:hAnsi="Times New Roman"/>
          <w:sz w:val="28"/>
          <w:szCs w:val="28"/>
        </w:rPr>
        <w:t>, знакомит с профессиями: п</w:t>
      </w:r>
      <w:r w:rsidRPr="00A17CED">
        <w:rPr>
          <w:rFonts w:ascii="Times New Roman" w:hAnsi="Times New Roman"/>
          <w:sz w:val="28"/>
          <w:szCs w:val="28"/>
        </w:rPr>
        <w:t>илот, стюардесса, бортинженер, авиадиспетчер, командир воздушного судна,  штурман,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CED">
        <w:rPr>
          <w:rFonts w:ascii="Times New Roman" w:hAnsi="Times New Roman"/>
          <w:sz w:val="28"/>
          <w:szCs w:val="28"/>
        </w:rPr>
        <w:t>космонавт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17CED" w:rsidRPr="008B5940" w:rsidRDefault="00A17CED" w:rsidP="008B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6DF1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ые структурные элементы занятий</w:t>
      </w:r>
    </w:p>
    <w:p w:rsidR="002C7FEB" w:rsidRPr="00074EB1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74EB1">
        <w:rPr>
          <w:rFonts w:ascii="Times New Roman" w:hAnsi="Times New Roman"/>
          <w:sz w:val="28"/>
          <w:szCs w:val="28"/>
        </w:rPr>
        <w:t>Мини-лекция (мини-рассказ) о содержании профессии: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74EB1">
        <w:rPr>
          <w:rFonts w:ascii="Times New Roman" w:hAnsi="Times New Roman"/>
          <w:sz w:val="28"/>
          <w:szCs w:val="28"/>
        </w:rPr>
        <w:t>история профессии (</w:t>
      </w:r>
      <w:r>
        <w:rPr>
          <w:rFonts w:ascii="Times New Roman" w:hAnsi="Times New Roman"/>
          <w:sz w:val="28"/>
          <w:szCs w:val="28"/>
        </w:rPr>
        <w:t>откуда произошло слово, как менялся облик профессии, и т.д.</w:t>
      </w:r>
      <w:r w:rsidRPr="00074EB1">
        <w:rPr>
          <w:rFonts w:ascii="Times New Roman" w:hAnsi="Times New Roman"/>
          <w:sz w:val="28"/>
          <w:szCs w:val="28"/>
        </w:rPr>
        <w:t>)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-содержание труда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-профессионально важные качества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-ограничения при работе по этой профессии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74EB1">
        <w:rPr>
          <w:rFonts w:ascii="Times New Roman" w:hAnsi="Times New Roman"/>
          <w:sz w:val="28"/>
          <w:szCs w:val="28"/>
        </w:rPr>
        <w:t>описание интересных историй и случаев из профессиональной жи</w:t>
      </w:r>
      <w:r>
        <w:rPr>
          <w:rFonts w:ascii="Times New Roman" w:hAnsi="Times New Roman"/>
          <w:sz w:val="28"/>
          <w:szCs w:val="28"/>
        </w:rPr>
        <w:t>зни различных людей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Игры, связанные с профориентацией (профориентационные игры)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Беседы</w:t>
      </w:r>
    </w:p>
    <w:p w:rsidR="002C7FEB" w:rsidRPr="00074EB1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EB1">
        <w:rPr>
          <w:rFonts w:ascii="Times New Roman" w:hAnsi="Times New Roman"/>
          <w:sz w:val="28"/>
          <w:szCs w:val="28"/>
        </w:rPr>
        <w:t>4. Беседа с приглашенными специалистами</w:t>
      </w:r>
    </w:p>
    <w:p w:rsidR="002C7FEB" w:rsidRPr="00074EB1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EB1">
        <w:rPr>
          <w:rFonts w:ascii="Times New Roman" w:hAnsi="Times New Roman"/>
          <w:sz w:val="28"/>
          <w:szCs w:val="28"/>
        </w:rPr>
        <w:t>5. Оформление уголка профессии в пространстве группы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EB1">
        <w:rPr>
          <w:rFonts w:ascii="Times New Roman" w:hAnsi="Times New Roman"/>
          <w:sz w:val="28"/>
          <w:szCs w:val="28"/>
        </w:rPr>
        <w:t>6. Организация экскурсий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Творческие задания: составление загадок, рисунки, мини-сочинения, изготовление макетов.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Презентации</w:t>
      </w:r>
    </w:p>
    <w:p w:rsidR="002C7FEB" w:rsidRDefault="002C7FEB" w:rsidP="002C7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Инновационные технологии </w:t>
      </w:r>
    </w:p>
    <w:p w:rsidR="00B537AA" w:rsidRPr="00157A16" w:rsidRDefault="00B537AA" w:rsidP="00157A1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7A16" w:rsidRPr="00157A16" w:rsidRDefault="00157A16" w:rsidP="00157A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A16">
        <w:rPr>
          <w:rFonts w:ascii="Times New Roman" w:hAnsi="Times New Roman"/>
          <w:b/>
          <w:sz w:val="28"/>
          <w:szCs w:val="28"/>
        </w:rPr>
        <w:t xml:space="preserve">Место программы </w:t>
      </w:r>
    </w:p>
    <w:p w:rsidR="00157A16" w:rsidRPr="00157A16" w:rsidRDefault="00157A16" w:rsidP="00157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A16">
        <w:rPr>
          <w:rFonts w:ascii="Times New Roman" w:hAnsi="Times New Roman"/>
          <w:sz w:val="28"/>
          <w:szCs w:val="28"/>
        </w:rPr>
        <w:t xml:space="preserve">       Программа</w:t>
      </w:r>
      <w:r>
        <w:rPr>
          <w:rFonts w:ascii="Times New Roman" w:hAnsi="Times New Roman"/>
          <w:sz w:val="28"/>
          <w:szCs w:val="28"/>
        </w:rPr>
        <w:t xml:space="preserve"> «Все работы хороши!» </w:t>
      </w:r>
      <w:r w:rsidRPr="00157A16">
        <w:rPr>
          <w:rFonts w:ascii="Times New Roman" w:hAnsi="Times New Roman"/>
          <w:sz w:val="28"/>
          <w:szCs w:val="28"/>
        </w:rPr>
        <w:t>предназначена для обучающихся</w:t>
      </w:r>
      <w:r>
        <w:rPr>
          <w:rFonts w:ascii="Times New Roman" w:hAnsi="Times New Roman"/>
          <w:sz w:val="28"/>
          <w:szCs w:val="28"/>
        </w:rPr>
        <w:t xml:space="preserve"> старшего дошкольного возраста  -  5-7 лет.</w:t>
      </w:r>
      <w:r w:rsidRPr="00157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DF1" w:rsidRPr="00157A16" w:rsidRDefault="00157A16" w:rsidP="00157A1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рабочей Программы</w:t>
      </w:r>
      <w:r w:rsidRPr="00157A16">
        <w:rPr>
          <w:rFonts w:ascii="Times New Roman" w:hAnsi="Times New Roman"/>
          <w:sz w:val="28"/>
          <w:szCs w:val="28"/>
        </w:rPr>
        <w:t xml:space="preserve">  </w:t>
      </w:r>
      <w:r w:rsidR="002C7FEB">
        <w:rPr>
          <w:rFonts w:ascii="Times New Roman" w:hAnsi="Times New Roman"/>
          <w:sz w:val="28"/>
          <w:szCs w:val="28"/>
        </w:rPr>
        <w:t xml:space="preserve">«Все работы хороши!» </w:t>
      </w:r>
      <w:r w:rsidR="00A128A0" w:rsidRPr="00157A16">
        <w:rPr>
          <w:rFonts w:ascii="Times New Roman" w:hAnsi="Times New Roman"/>
          <w:sz w:val="28"/>
          <w:szCs w:val="28"/>
        </w:rPr>
        <w:t>осуществляет воспитатели старших и</w:t>
      </w:r>
      <w:r>
        <w:rPr>
          <w:rFonts w:ascii="Times New Roman" w:hAnsi="Times New Roman"/>
          <w:sz w:val="28"/>
          <w:szCs w:val="28"/>
        </w:rPr>
        <w:t xml:space="preserve"> подготовительных групп. </w:t>
      </w:r>
      <w:r w:rsidRPr="008925F2">
        <w:rPr>
          <w:rFonts w:ascii="Times New Roman" w:hAnsi="Times New Roman"/>
          <w:sz w:val="28"/>
          <w:szCs w:val="28"/>
        </w:rPr>
        <w:t>П</w:t>
      </w:r>
      <w:r w:rsidR="00A128A0" w:rsidRPr="008925F2">
        <w:rPr>
          <w:rFonts w:ascii="Times New Roman" w:hAnsi="Times New Roman"/>
          <w:sz w:val="28"/>
          <w:szCs w:val="28"/>
        </w:rPr>
        <w:t>рограмма рассчитана на проведение 0,5 часа в неделю с общим количеством 34 занятия в год.</w:t>
      </w:r>
    </w:p>
    <w:p w:rsidR="00B537AA" w:rsidRPr="002C7FEB" w:rsidRDefault="00B537AA" w:rsidP="002C7F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57A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C7FEB" w:rsidRDefault="002C7FEB" w:rsidP="002C7F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программы.</w:t>
      </w:r>
    </w:p>
    <w:p w:rsidR="002C7FEB" w:rsidRPr="002C7FEB" w:rsidRDefault="00270C80" w:rsidP="002C7FEB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C7FEB" w:rsidRPr="002C7FEB">
        <w:rPr>
          <w:color w:val="auto"/>
          <w:sz w:val="28"/>
          <w:szCs w:val="28"/>
        </w:rPr>
        <w:t xml:space="preserve">Презентация </w:t>
      </w:r>
      <w:proofErr w:type="spellStart"/>
      <w:r w:rsidR="002C7FEB" w:rsidRPr="002C7FEB">
        <w:rPr>
          <w:color w:val="auto"/>
          <w:sz w:val="28"/>
          <w:szCs w:val="28"/>
        </w:rPr>
        <w:t>лэпбуков</w:t>
      </w:r>
      <w:proofErr w:type="spellEnd"/>
      <w:r w:rsidR="002C7FEB" w:rsidRPr="002C7FEB">
        <w:rPr>
          <w:color w:val="auto"/>
          <w:sz w:val="28"/>
          <w:szCs w:val="28"/>
        </w:rPr>
        <w:t xml:space="preserve"> «Все о профессии…» (о какой дети выбирают сами); </w:t>
      </w:r>
    </w:p>
    <w:p w:rsidR="002C7FEB" w:rsidRDefault="00270C80" w:rsidP="002C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7FEB" w:rsidRPr="002C7FEB">
        <w:rPr>
          <w:rFonts w:ascii="Times New Roman" w:hAnsi="Times New Roman"/>
          <w:sz w:val="28"/>
          <w:szCs w:val="28"/>
        </w:rPr>
        <w:t>Выставка рисунков;</w:t>
      </w:r>
    </w:p>
    <w:p w:rsidR="00270C80" w:rsidRDefault="00270C80" w:rsidP="002C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-конкурсы</w:t>
      </w:r>
    </w:p>
    <w:p w:rsidR="00270C80" w:rsidRDefault="00270C80" w:rsidP="002C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-викторины</w:t>
      </w:r>
    </w:p>
    <w:p w:rsidR="00270C80" w:rsidRDefault="00270C80" w:rsidP="002C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-игры</w:t>
      </w:r>
    </w:p>
    <w:p w:rsidR="00270C80" w:rsidRDefault="00270C80" w:rsidP="002C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-Опытно-экспериментальная деятельность</w:t>
      </w:r>
    </w:p>
    <w:p w:rsidR="002C7FEB" w:rsidRDefault="00A17CED" w:rsidP="00A17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-развлечения</w:t>
      </w:r>
    </w:p>
    <w:p w:rsidR="00A17CED" w:rsidRPr="00A17CED" w:rsidRDefault="00A17CED" w:rsidP="00A17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-праздники</w:t>
      </w:r>
    </w:p>
    <w:p w:rsidR="002C7FEB" w:rsidRPr="002C7FEB" w:rsidRDefault="002C7FEB" w:rsidP="002C7F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28A0" w:rsidRDefault="002C7FEB" w:rsidP="002C7FE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C7FEB" w:rsidRDefault="002C7FEB" w:rsidP="002C7FE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065" w:type="dxa"/>
        <w:tblInd w:w="108" w:type="dxa"/>
        <w:tblLook w:val="04A0" w:firstRow="1" w:lastRow="0" w:firstColumn="1" w:lastColumn="0" w:noHBand="0" w:noVBand="1"/>
      </w:tblPr>
      <w:tblGrid>
        <w:gridCol w:w="1990"/>
        <w:gridCol w:w="8075"/>
      </w:tblGrid>
      <w:tr w:rsidR="00875EED" w:rsidRPr="002657EE" w:rsidTr="008925F2">
        <w:tc>
          <w:tcPr>
            <w:tcW w:w="1990" w:type="dxa"/>
          </w:tcPr>
          <w:p w:rsidR="00875EED" w:rsidRPr="002657EE" w:rsidRDefault="00875EED" w:rsidP="00265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7EE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5" w:type="dxa"/>
          </w:tcPr>
          <w:p w:rsidR="00875EED" w:rsidRPr="002657EE" w:rsidRDefault="00875EED" w:rsidP="00265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7E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875EED" w:rsidRPr="002657EE" w:rsidTr="008925F2">
        <w:tc>
          <w:tcPr>
            <w:tcW w:w="1990" w:type="dxa"/>
          </w:tcPr>
          <w:p w:rsidR="00875EED" w:rsidRPr="006660D5" w:rsidRDefault="00875EED" w:rsidP="002657EE">
            <w:pPr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Сфера интересов</w:t>
            </w:r>
          </w:p>
        </w:tc>
        <w:tc>
          <w:tcPr>
            <w:tcW w:w="8075" w:type="dxa"/>
          </w:tcPr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Интересуется, задает вопросы о профессии и месте работы родителей.</w:t>
            </w:r>
          </w:p>
          <w:p w:rsidR="00875EED" w:rsidRPr="002C7FEB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 xml:space="preserve">С интересом включается в различные виды </w:t>
            </w:r>
            <w:r w:rsidRPr="00270C80">
              <w:rPr>
                <w:rFonts w:ascii="Times New Roman" w:hAnsi="Times New Roman"/>
                <w:sz w:val="28"/>
                <w:szCs w:val="28"/>
              </w:rPr>
              <w:t xml:space="preserve">элементарной </w:t>
            </w:r>
            <w:r w:rsidRPr="006660D5">
              <w:rPr>
                <w:rFonts w:ascii="Times New Roman" w:hAnsi="Times New Roman"/>
                <w:sz w:val="28"/>
                <w:szCs w:val="28"/>
              </w:rPr>
              <w:t xml:space="preserve">трудовой деятельности (ручной труд, </w:t>
            </w:r>
            <w:r w:rsidRPr="00270C80">
              <w:rPr>
                <w:rFonts w:ascii="Times New Roman" w:hAnsi="Times New Roman"/>
                <w:sz w:val="28"/>
                <w:szCs w:val="28"/>
              </w:rPr>
              <w:t>самообслуживание и т.п.).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0C80">
              <w:rPr>
                <w:rFonts w:ascii="Times New Roman" w:hAnsi="Times New Roman"/>
                <w:sz w:val="28"/>
                <w:szCs w:val="28"/>
              </w:rPr>
              <w:t>С удовольствием играет в игры, имитирующие трудовой</w:t>
            </w:r>
            <w:r w:rsidRPr="006660D5">
              <w:rPr>
                <w:rFonts w:ascii="Times New Roman" w:hAnsi="Times New Roman"/>
                <w:sz w:val="28"/>
                <w:szCs w:val="28"/>
              </w:rPr>
              <w:t xml:space="preserve"> процесс.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С интересом смотрит фильм о профессиях, предприятиях города, задает вопросы.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Инициативен и самостоятелен в разных видах детской деятельности, выбирает род занятий, участников по совместной деятельности.</w:t>
            </w:r>
            <w:r w:rsidR="002C7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EED" w:rsidRPr="002657EE" w:rsidTr="008925F2">
        <w:tc>
          <w:tcPr>
            <w:tcW w:w="1990" w:type="dxa"/>
          </w:tcPr>
          <w:p w:rsidR="00875EED" w:rsidRPr="006660D5" w:rsidRDefault="00875EED" w:rsidP="002657EE">
            <w:pPr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Сфера представлений</w:t>
            </w:r>
          </w:p>
        </w:tc>
        <w:tc>
          <w:tcPr>
            <w:tcW w:w="8075" w:type="dxa"/>
          </w:tcPr>
          <w:p w:rsidR="00875EED" w:rsidRPr="006660D5" w:rsidRDefault="00875EED" w:rsidP="002657EE">
            <w:pPr>
              <w:tabs>
                <w:tab w:val="left" w:pos="176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660D5">
              <w:rPr>
                <w:rFonts w:ascii="Times New Roman" w:hAnsi="Times New Roman"/>
                <w:b/>
                <w:sz w:val="28"/>
                <w:szCs w:val="28"/>
              </w:rPr>
              <w:t>Способен рассказать: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 профессии и месте работы родителей;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 группах профессий (цель, инструменты и материалы труда, трудовые действия, результат);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 xml:space="preserve">об общественной значимости труда; 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 роли современной техники, машин, механизмов, орудий труда в трудовой деятельности человека, истории создания механизмов, облегчающих труд человека;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об эволюции предметов, изменении профессии в связи с этим.</w:t>
            </w:r>
          </w:p>
        </w:tc>
      </w:tr>
      <w:tr w:rsidR="00875EED" w:rsidRPr="002657EE" w:rsidTr="008925F2">
        <w:tc>
          <w:tcPr>
            <w:tcW w:w="1990" w:type="dxa"/>
          </w:tcPr>
          <w:p w:rsidR="00875EED" w:rsidRPr="006660D5" w:rsidRDefault="00875EED" w:rsidP="002657EE">
            <w:pPr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 xml:space="preserve">Сфера опыта и </w:t>
            </w:r>
            <w:r w:rsidRPr="006660D5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нравственных установок</w:t>
            </w:r>
          </w:p>
        </w:tc>
        <w:tc>
          <w:tcPr>
            <w:tcW w:w="8075" w:type="dxa"/>
          </w:tcPr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Положительное эмоциональное отношение к труду, стремится </w:t>
            </w:r>
            <w:r w:rsidRPr="006660D5">
              <w:rPr>
                <w:rFonts w:ascii="Times New Roman" w:hAnsi="Times New Roman"/>
                <w:sz w:val="28"/>
                <w:szCs w:val="28"/>
              </w:rPr>
              <w:lastRenderedPageBreak/>
              <w:t>оказать помощь, участвовать в посильной трудовой деятельности.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Гордится профессией своих родителей.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 xml:space="preserve">Способен оценить результаты своего и чужого труда (демонстрирует понимание ценности результатов труда, сферы использования результатов труда). 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Уверен в себе при выполнении доступных трудовых действий, в совместной со взрослым трудовой деятельности, при выполнении поручений.</w:t>
            </w:r>
          </w:p>
          <w:p w:rsidR="00875EED" w:rsidRPr="006660D5" w:rsidRDefault="00875EED" w:rsidP="002657EE">
            <w:pPr>
              <w:tabs>
                <w:tab w:val="left" w:pos="17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660D5">
              <w:rPr>
                <w:rFonts w:ascii="Times New Roman" w:hAnsi="Times New Roman"/>
                <w:b/>
                <w:sz w:val="28"/>
                <w:szCs w:val="28"/>
              </w:rPr>
              <w:t>Сформирован: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опыт работы с инструментами и различными материалами для трудовой деятельности;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 xml:space="preserve">опыт конструирования, изготовления макетов, моделей 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опыт наблюдения за профессиональной деятельностью человека;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опыт выполнения простейших трудовых операций по плану, по алгоритму;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опыт определения последовательности действий, трудовых операций, планирования труда;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опыт взаимодействия с партнерами, оказания помощи партнеру;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опыт преодоления трудностей: прикладывать усилия, доводить начатое дело до конца;</w:t>
            </w:r>
          </w:p>
          <w:p w:rsidR="00875EED" w:rsidRPr="006660D5" w:rsidRDefault="00875EED" w:rsidP="002657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0D5">
              <w:rPr>
                <w:rFonts w:ascii="Times New Roman" w:hAnsi="Times New Roman"/>
                <w:sz w:val="28"/>
                <w:szCs w:val="28"/>
              </w:rPr>
              <w:t>опыт самостоятельного выбора и организации элементарной трудовой деятельности.</w:t>
            </w:r>
          </w:p>
        </w:tc>
      </w:tr>
    </w:tbl>
    <w:p w:rsidR="002657EE" w:rsidRPr="002657EE" w:rsidRDefault="002657EE" w:rsidP="00C92C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7287" w:rsidRDefault="002C7FEB" w:rsidP="000972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 тематический план</w:t>
      </w:r>
    </w:p>
    <w:p w:rsidR="001343B0" w:rsidRDefault="00A17CED" w:rsidP="00A1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5-6 лет</w:t>
      </w:r>
    </w:p>
    <w:tbl>
      <w:tblPr>
        <w:tblStyle w:val="1"/>
        <w:tblW w:w="10077" w:type="dxa"/>
        <w:tblInd w:w="108" w:type="dxa"/>
        <w:tblLook w:val="04A0" w:firstRow="1" w:lastRow="0" w:firstColumn="1" w:lastColumn="0" w:noHBand="0" w:noVBand="1"/>
      </w:tblPr>
      <w:tblGrid>
        <w:gridCol w:w="1014"/>
        <w:gridCol w:w="7350"/>
        <w:gridCol w:w="1713"/>
      </w:tblGrid>
      <w:tr w:rsidR="002C7FEB" w:rsidRPr="006660D5" w:rsidTr="008925F2">
        <w:trPr>
          <w:trHeight w:val="620"/>
        </w:trPr>
        <w:tc>
          <w:tcPr>
            <w:tcW w:w="1014" w:type="dxa"/>
          </w:tcPr>
          <w:p w:rsidR="002C7FEB" w:rsidRPr="006660D5" w:rsidRDefault="002C7FEB" w:rsidP="001343B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6660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350" w:type="dxa"/>
          </w:tcPr>
          <w:p w:rsidR="002C7FEB" w:rsidRPr="006660D5" w:rsidRDefault="001343B0" w:rsidP="001343B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Название темы</w:t>
            </w:r>
          </w:p>
        </w:tc>
        <w:tc>
          <w:tcPr>
            <w:tcW w:w="1713" w:type="dxa"/>
          </w:tcPr>
          <w:p w:rsidR="001343B0" w:rsidRPr="00270C80" w:rsidRDefault="002C7FEB" w:rsidP="001343B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2C7FEB" w:rsidRPr="006660D5" w:rsidTr="008925F2">
        <w:trPr>
          <w:trHeight w:val="437"/>
        </w:trPr>
        <w:tc>
          <w:tcPr>
            <w:tcW w:w="1014" w:type="dxa"/>
          </w:tcPr>
          <w:p w:rsidR="002C7FEB" w:rsidRPr="006660D5" w:rsidRDefault="002C7FEB" w:rsidP="001343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0" w:type="dxa"/>
          </w:tcPr>
          <w:p w:rsidR="002C7FEB" w:rsidRPr="006660D5" w:rsidRDefault="002C7FEB" w:rsidP="001343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Первый блок «Город будущего»</w:t>
            </w:r>
          </w:p>
        </w:tc>
        <w:tc>
          <w:tcPr>
            <w:tcW w:w="1713" w:type="dxa"/>
          </w:tcPr>
          <w:p w:rsidR="002C7FEB" w:rsidRPr="006660D5" w:rsidRDefault="00643C43" w:rsidP="001343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C7FEB" w:rsidRPr="006660D5" w:rsidTr="00137E50">
        <w:trPr>
          <w:trHeight w:val="367"/>
        </w:trPr>
        <w:tc>
          <w:tcPr>
            <w:tcW w:w="1014" w:type="dxa"/>
          </w:tcPr>
          <w:p w:rsidR="002C7FEB" w:rsidRPr="006660D5" w:rsidRDefault="002C7FEB" w:rsidP="001343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0" w:type="dxa"/>
          </w:tcPr>
          <w:p w:rsidR="002C7FEB" w:rsidRPr="006660D5" w:rsidRDefault="002C7FEB" w:rsidP="001343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блок «География – основа многих профессий»</w:t>
            </w:r>
          </w:p>
        </w:tc>
        <w:tc>
          <w:tcPr>
            <w:tcW w:w="1713" w:type="dxa"/>
          </w:tcPr>
          <w:p w:rsidR="002C7FEB" w:rsidRPr="006660D5" w:rsidRDefault="002C7FEB" w:rsidP="001343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2C7FEB" w:rsidRPr="006660D5" w:rsidTr="008925F2">
        <w:trPr>
          <w:trHeight w:val="425"/>
        </w:trPr>
        <w:tc>
          <w:tcPr>
            <w:tcW w:w="1014" w:type="dxa"/>
          </w:tcPr>
          <w:p w:rsidR="002C7FEB" w:rsidRPr="006660D5" w:rsidRDefault="002C7FEB" w:rsidP="001343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0" w:type="dxa"/>
          </w:tcPr>
          <w:p w:rsidR="002C7FEB" w:rsidRPr="006660D5" w:rsidRDefault="002C7FEB" w:rsidP="001343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 блок «Мы едем, едем, едем»,</w:t>
            </w:r>
          </w:p>
        </w:tc>
        <w:tc>
          <w:tcPr>
            <w:tcW w:w="1713" w:type="dxa"/>
          </w:tcPr>
          <w:p w:rsidR="002C7FEB" w:rsidRPr="006660D5" w:rsidRDefault="002C7FEB" w:rsidP="001343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1343B0" w:rsidRPr="006660D5" w:rsidTr="008925F2">
        <w:trPr>
          <w:trHeight w:val="276"/>
        </w:trPr>
        <w:tc>
          <w:tcPr>
            <w:tcW w:w="1014" w:type="dxa"/>
          </w:tcPr>
          <w:p w:rsidR="001343B0" w:rsidRPr="006660D5" w:rsidRDefault="001343B0" w:rsidP="001343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63" w:type="dxa"/>
            <w:gridSpan w:val="2"/>
          </w:tcPr>
          <w:p w:rsidR="001343B0" w:rsidRPr="006660D5" w:rsidRDefault="00F71E5C" w:rsidP="001343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6660D5" w:rsidRDefault="006660D5" w:rsidP="00134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43B0" w:rsidRPr="00A17CED" w:rsidRDefault="00A17CED" w:rsidP="00A1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6-7 лет</w:t>
      </w:r>
    </w:p>
    <w:tbl>
      <w:tblPr>
        <w:tblStyle w:val="1"/>
        <w:tblW w:w="10077" w:type="dxa"/>
        <w:tblInd w:w="108" w:type="dxa"/>
        <w:tblLook w:val="04A0" w:firstRow="1" w:lastRow="0" w:firstColumn="1" w:lastColumn="0" w:noHBand="0" w:noVBand="1"/>
      </w:tblPr>
      <w:tblGrid>
        <w:gridCol w:w="1014"/>
        <w:gridCol w:w="7350"/>
        <w:gridCol w:w="1713"/>
      </w:tblGrid>
      <w:tr w:rsidR="00270C80" w:rsidRPr="006660D5" w:rsidTr="008B5940">
        <w:trPr>
          <w:trHeight w:val="620"/>
        </w:trPr>
        <w:tc>
          <w:tcPr>
            <w:tcW w:w="1014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6660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350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Название темы</w:t>
            </w:r>
          </w:p>
        </w:tc>
        <w:tc>
          <w:tcPr>
            <w:tcW w:w="1713" w:type="dxa"/>
          </w:tcPr>
          <w:p w:rsidR="00270C80" w:rsidRPr="00270C80" w:rsidRDefault="00270C80" w:rsidP="008B594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270C80" w:rsidRPr="006660D5" w:rsidTr="008B5940">
        <w:trPr>
          <w:trHeight w:val="336"/>
        </w:trPr>
        <w:tc>
          <w:tcPr>
            <w:tcW w:w="1014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0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Четвертый блок «Театральное «За кулисье»</w:t>
            </w:r>
          </w:p>
        </w:tc>
        <w:tc>
          <w:tcPr>
            <w:tcW w:w="1713" w:type="dxa"/>
          </w:tcPr>
          <w:p w:rsidR="00270C80" w:rsidRPr="006660D5" w:rsidRDefault="00F71E5C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70C80" w:rsidRPr="006660D5" w:rsidTr="008B5940">
        <w:trPr>
          <w:trHeight w:val="336"/>
        </w:trPr>
        <w:tc>
          <w:tcPr>
            <w:tcW w:w="1014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0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Пятый блок «Мы идем в музей»</w:t>
            </w:r>
          </w:p>
        </w:tc>
        <w:tc>
          <w:tcPr>
            <w:tcW w:w="1713" w:type="dxa"/>
          </w:tcPr>
          <w:p w:rsidR="00270C80" w:rsidRPr="006660D5" w:rsidRDefault="00F71E5C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70C80" w:rsidRPr="006660D5" w:rsidTr="008B5940">
        <w:trPr>
          <w:trHeight w:val="336"/>
        </w:trPr>
        <w:tc>
          <w:tcPr>
            <w:tcW w:w="1014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0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Шестой блок «Выше неба»</w:t>
            </w:r>
          </w:p>
        </w:tc>
        <w:tc>
          <w:tcPr>
            <w:tcW w:w="1713" w:type="dxa"/>
          </w:tcPr>
          <w:p w:rsidR="00270C80" w:rsidRPr="006660D5" w:rsidRDefault="00F71E5C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70C80" w:rsidRPr="006660D5" w:rsidTr="008B5940">
        <w:trPr>
          <w:trHeight w:val="276"/>
        </w:trPr>
        <w:tc>
          <w:tcPr>
            <w:tcW w:w="1014" w:type="dxa"/>
          </w:tcPr>
          <w:p w:rsidR="00270C80" w:rsidRPr="006660D5" w:rsidRDefault="00270C80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63" w:type="dxa"/>
            <w:gridSpan w:val="2"/>
          </w:tcPr>
          <w:p w:rsidR="00270C80" w:rsidRPr="006660D5" w:rsidRDefault="00F71E5C" w:rsidP="008B594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2C7FEB" w:rsidRDefault="002C7FEB" w:rsidP="00137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«Город будущего» </w:t>
      </w:r>
      <w:r w:rsidRPr="005E0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(интегрированный подход)</w:t>
      </w: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517"/>
        <w:gridCol w:w="283"/>
        <w:gridCol w:w="87"/>
        <w:gridCol w:w="1246"/>
        <w:gridCol w:w="6127"/>
      </w:tblGrid>
      <w:tr w:rsidR="005E0F2C" w:rsidRPr="005E0F2C" w:rsidTr="00137E50">
        <w:trPr>
          <w:trHeight w:val="562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7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616" w:type="dxa"/>
            <w:gridSpan w:val="3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Срок: 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воспитателя    и воспитанников:</w:t>
            </w:r>
          </w:p>
        </w:tc>
      </w:tr>
      <w:tr w:rsidR="005E0F2C" w:rsidRPr="005E0F2C" w:rsidTr="00137E50">
        <w:trPr>
          <w:trHeight w:val="174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в мир профессий.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«Все профессии нужны, все профессии важны».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 с презентацией «Профессии вокруг нас»;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-Встреча с интересными людьми «Рассказ о профессии мамы, папы»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-Чтение познавательных рассказов: Евгений Пермяк «Мамина работа», 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презентаций: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работой помощника воспитателя, дворника.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альбомов: «Профессии моих родителей»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библиотеку, почту, магазины, пожарную часть, на места работы родителей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Настольные игры: профлото «Угадай профессию», «Собери профессию», «Пятый лишний», «Кому что нужно?», «Кому принадлежит эта фраза», «Кому что нужно для работы?»; «Кто, что дает?», «Ты – строитель, Расскажи, что ты делаешь? »« История вещей. Из чего мы сделаны? »</w:t>
            </w: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«Кем я хочу стать? Как буду работать?»</w:t>
            </w: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Дидактическая игра «Угадай профессию по трудовым действиям»,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 пропусти профессию», 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С/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«Супергерои рядом с нами».(спасатели, пожарные…)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-отгадывание загадок о профессиях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Речевое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-Беседы «Кем работает моя мама», «Кем работает мой папа», «Моя любимая профессия», «Кем я хочу работать?»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и беседы по картинам «Профессии»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Заучивание наизусть «Кем быть?» В. Маяковский.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худ. литературы -</w:t>
            </w:r>
            <w:r w:rsidRPr="005E0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и пересказ рассказа  Н.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«Помощники»,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И.Деемьянов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теперь большая», А.Кузнецова «Кто умеет», Д.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«Чем пахнут ремесла», «Какого цвета ремесла»,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Лифшиц «И мы трудиться будем».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«Профессии наших родителей» (выставка рисунков)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Драматизация сюжета по произведению В.Маяковского «Кем быть?»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Миниатюры: «Мы в профессии играем: «01», «02», «03»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Сценки, в которых дети учатся правильно вести себя, создавать художественные образы по темам: «Строим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новый дом - будем жить все в нем», «Строители нашего города»</w:t>
            </w:r>
          </w:p>
        </w:tc>
      </w:tr>
      <w:tr w:rsidR="005E0F2C" w:rsidRPr="005E0F2C" w:rsidTr="00137E50">
        <w:trPr>
          <w:trHeight w:val="614"/>
        </w:trPr>
        <w:tc>
          <w:tcPr>
            <w:tcW w:w="10295" w:type="dxa"/>
            <w:gridSpan w:val="6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Разъяснительная информация: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Воспитатель представляет воспитанникам пустой макет и подводит к мысли, что на этом месте может появиться город который сами же дети и построят. Но для того чтобы приступить к работе нужно подробнее познакомиться с профессиями связанными со строительством. Для начала предлагает придумать  название города.</w:t>
            </w:r>
          </w:p>
        </w:tc>
      </w:tr>
      <w:tr w:rsidR="005E0F2C" w:rsidRPr="005E0F2C" w:rsidTr="00137E50">
        <w:trPr>
          <w:trHeight w:val="3558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в тему  «А города бывают разные»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 «Обычаи и традиции строите</w:t>
            </w:r>
            <w:r w:rsidR="00137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льства жилья разных народов»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Рассматривание альбома «Необычные дома»,  «Шедевры архитектуры древности и современности»;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виртуальные экскурсии по городам «Золотое кольцо» и дальневосточной столице Хабаровску (знакомятся с архитектурой, цветовым решением зданий, украшением, озеленением и т.д.)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-рассматривание альбомов с изображением архитектуры домов и строительных материалов.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-фотографии с изображением красивых зданий и домов города Москвы, Санкт-Петербурга.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 «Мой дом», «В каком доме я хочу жить»;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заучивание наизусть по теме «Есть город на земле, зовется он Хабаровск…» (лучше о Хабаровске, родном поселке и т.д.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худ. литературы –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 и «Три поросенка».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домов по сказкам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избушка», «Три поросенка».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рисунки, поделки и т.д.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с/р игра «Строительство» «Строим дом», «Школа ремонта»,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настольные игры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-д/и «Дома разных народов», « Найди свой дом», «Путешествие по сказкам»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П/игра «Игра с мячом»(что делают с этим инструментом),</w:t>
            </w:r>
          </w:p>
        </w:tc>
      </w:tr>
      <w:tr w:rsidR="005E0F2C" w:rsidRPr="005E0F2C" w:rsidTr="00137E50">
        <w:trPr>
          <w:trHeight w:val="1837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Строительная техника</w:t>
            </w:r>
          </w:p>
        </w:tc>
        <w:tc>
          <w:tcPr>
            <w:tcW w:w="1246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объяснить, что сперва работает техник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подъемный кран, экскаватор, трактор готовят площадку под строительство…) 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строительная техника – презентации, беседы, рассказ воспитателя и т.д.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Люди профессий – крановщик, водитель,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экскаваторщик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информации из дополнительных источников о</w:t>
            </w:r>
            <w:r w:rsidRPr="005E0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данных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</w:t>
            </w:r>
            <w:r w:rsidRPr="005E0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 (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профессии. Потребность в профессии. Значение ее в наши дни. Связь этой профессии с другими профессиями. Качества, которыми должен обладать специалист)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-виртуальная экскурсия «Мы на стройке»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иллюстраций </w:t>
            </w:r>
            <w:r w:rsidRPr="005E0F2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Специальный транспорт»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</w:rPr>
              <w:t xml:space="preserve">- уточнять представления об </w:t>
            </w:r>
            <w:r w:rsidRPr="005E0F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особенностях внешнего вида и назначением транспорта.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беседы «Профессии в моей семье»,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заучивание наизусть «Спец. техника»,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«Строители»,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-перескажи и придумай продолжение истории «Кто на стройке самый главный»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-беседы «Здание растет», «Почему машина называется бульдозер?»-о строительной технике,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-загадки о строителях, строительной технике, частях дома. (с 67,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Чтение худ. литературы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построил новый дом», Л. Воронкова «Мы строим, строим, строим»,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Познанская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«Пойдем на работу», Ильин «Машины на нашей улице»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Толстой «Прыжок»,В.Драгунский «Сверху вниз, наискосок»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-заучивание «Теремок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стихах, переделан, с.50,Алябьева)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коллективная работа «Город будущего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ручной труд из бросового материала);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постройки из пластмассового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крупного строительного материала;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-рисование спец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ехники;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hAnsi="Times New Roman"/>
                <w:sz w:val="24"/>
                <w:szCs w:val="24"/>
              </w:rPr>
              <w:t xml:space="preserve"> конструирование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«Гараж для спецмашины» - закрепить названия деталей строительного материала; закреплять умения самостоятельно измерять постройку по длине и ширине.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-изготовление атрибутов для дидактических и подвижных игр.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С/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 Волшебный город»,</w:t>
            </w:r>
            <w:r w:rsidRPr="005E0F2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«Гараж».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настольные игры «Узнай профессию», Все профессии важны», «Профессии», «Кому нужны инструменты» «Наша улица». «Профессии», «Кем быть?».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-Сл/и «Кто работает на машинах»-составь предложение по образцу-картинка.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-д/и «Кто построил этот дом», «Что будет, если?»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П/игра-эстафета с кубиками «Башня»,</w:t>
            </w:r>
          </w:p>
        </w:tc>
      </w:tr>
      <w:tr w:rsidR="005E0F2C" w:rsidRPr="005E0F2C" w:rsidTr="00137E50">
        <w:trPr>
          <w:trHeight w:val="337"/>
        </w:trPr>
        <w:tc>
          <w:tcPr>
            <w:tcW w:w="10295" w:type="dxa"/>
            <w:gridSpan w:val="6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Развлечение или тематический досуг « Какие разные профессии» по итогам месяца</w:t>
            </w:r>
          </w:p>
        </w:tc>
      </w:tr>
      <w:tr w:rsidR="005E0F2C" w:rsidRPr="005E0F2C" w:rsidTr="00137E50">
        <w:trPr>
          <w:trHeight w:val="337"/>
        </w:trPr>
        <w:tc>
          <w:tcPr>
            <w:tcW w:w="10295" w:type="dxa"/>
            <w:gridSpan w:val="6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Разъяснительная информация: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Перед реализацией тем воспитатель объяснят, что город сперва проектируется, продумывается архитектура, цвет зданий и т.д.</w:t>
            </w:r>
          </w:p>
        </w:tc>
      </w:tr>
      <w:tr w:rsidR="005E0F2C" w:rsidRPr="005E0F2C" w:rsidTr="00137E50">
        <w:trPr>
          <w:trHeight w:val="983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 – архитектор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E3229A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воспитателя «</w:t>
            </w:r>
            <w:r w:rsidR="004408D3" w:rsidRPr="00E32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архитектор</w:t>
            </w:r>
            <w:r w:rsidRPr="00E32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информации из дополнительных источников о профессии архитектор</w:t>
            </w:r>
            <w:r w:rsidRPr="005E0F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история профессии;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содержание труда;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профессионально-важные качества;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ограничения при работе по этой профессии;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-рассматривание иллюстраций;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описание интересных историй и случаев из профессиональной жизни различных людей.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-наблюдение за строительством здания вблизи ДОУ;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-рассказ «В какие игрушки играют взрослые?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архитектор (с.66,Алябьева)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«Кто построил?», «Кем ты будешь, когда вырастешь»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«Новоселы», «Домик гнома», «Новый дом»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-беседы «В какие игрушки играют взрослые?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архитектор)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-загадки о строителях, строительной технике, частях дома (с.67,Алябьева).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худ. литературы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-А.Бородинский «Мы построим дом», С.Михалков «А что у вас», «Как царь дочку замуж выдавал» сказк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домов)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-заучивание «Строительные профессии», «Архитектор строит дом», «Новый дом»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«Новый дом»,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-Конструирование из бумаги «Многоэтажный дом»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инструментов и оборудования, необходимые для строительных профессий;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р/игра «Скажи какой», «Кому принадлежит эта фраза»;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сценки, в которых разыгрываются ситуации «Волшебники самодельного города»;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н/и, д/и «Собери профессию», «Назови профессию», «Найди лишнее»,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сл/и «Подбери слово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подходящих по смыслу определений; «Кто что делает», «Мы- строители»(с.58,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«Как город растет», 2Что забыл нарисовать художник?», «Найди свой дом»,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с/р «Строим замок»,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 с мячом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делают с этим инструментом);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«Путешествуем по улицам города»-гимнастика(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72)</w:t>
            </w:r>
          </w:p>
        </w:tc>
      </w:tr>
      <w:tr w:rsidR="005E0F2C" w:rsidRPr="005E0F2C" w:rsidTr="00137E50">
        <w:trPr>
          <w:trHeight w:val="1408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разрабатываются проекты будущего города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на лучший проект «Город будущего» (рисунки, конструирование из бросового материала)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изготовление макета улицы «Города будущего»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С\игры с использование крупного конструктора  и т.д.</w:t>
            </w:r>
          </w:p>
        </w:tc>
      </w:tr>
      <w:tr w:rsidR="005E0F2C" w:rsidRPr="005E0F2C" w:rsidTr="00137E50">
        <w:trPr>
          <w:trHeight w:val="968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Профессия – дизайнер(арт-дизайнер, ландшафт-дизайнер)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Мини-рассказы: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-способы смешивания красок, с профессиональной точки зрения;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можно озеленить территорию вокруг построек;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-«Встреча с 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интересным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людьми»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-беседы о том, что делает арт-дизайнер, ландшафт-дизайнер; особенности его труда, орудия труда и все об этих профессиях;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худ. литературы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-«Строим город», «Слава строители» О.Емельянова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-разукрашивание раскрасок «Профессии моих родителей», смешивание красок;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-конструирование домов из разного материала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-сл/и «Кем я буду не скажу, а вот действием покажу», «Составь рассказ»-по картине;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«Классики»(строительные принадлежности)</w:t>
            </w:r>
          </w:p>
        </w:tc>
      </w:tr>
      <w:tr w:rsidR="005E0F2C" w:rsidRPr="005E0F2C" w:rsidTr="00137E50">
        <w:trPr>
          <w:trHeight w:val="968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разрабатываются дизайн -проекты будущего города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« Лучший дом-это мой»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-озеленение и облагораживание улиц «Города будущего»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-опыты по смешиванию красок;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С\игры, ИКТ игры  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мини-альбомов «Трудовая деятельность моих родителей»</w:t>
            </w:r>
          </w:p>
        </w:tc>
      </w:tr>
      <w:tr w:rsidR="005E0F2C" w:rsidRPr="005E0F2C" w:rsidTr="00137E50">
        <w:trPr>
          <w:trHeight w:val="1408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Профессия – каменщик, монтажник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Профессия – штукатур-маляр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Мини-рассказ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наносят мазки, смешивание красок(2-3 цвета)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-инвентарь, необходимый для этих профессий.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-заучивание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«Маляр»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М.Пожарова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«Штукатуры», «Кровельщик»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С.Чертков</w:t>
            </w:r>
            <w:proofErr w:type="spellEnd"/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худ. литературы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-«Будущие строители» О.Емельянова,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2B5B0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  <w:r w:rsidR="005E0F2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Красим стены дома</w:t>
            </w:r>
            <w:r w:rsidR="005E0F2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-д/и «Кому это принадлежит?», «Выдели и назови слова, противоположные по смыслу», «Назови сложные слова», </w:t>
            </w:r>
          </w:p>
        </w:tc>
      </w:tr>
      <w:tr w:rsidR="005E0F2C" w:rsidRPr="005E0F2C" w:rsidTr="00137E50">
        <w:trPr>
          <w:trHeight w:val="893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Профессия – электрик, сварщик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Профессия - водопроводчик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Мини-рассказ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эксперименты с электричеством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«Можно ли строить из кубиков настоящий дом?»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«Что за огоньки вспыхивают на стройке?»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худ. литературы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-«Сварщик» С.Чертков(Он в синей спецовке…), «Звездочка-мама строитель»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-рисование,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онструирование</w:t>
            </w:r>
            <w:proofErr w:type="spellEnd"/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«Город мастеров»,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сл/и «Кто, что делает?»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«Кроссворд»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ситуация «Раскрась отгадку»</w:t>
            </w:r>
          </w:p>
        </w:tc>
      </w:tr>
      <w:tr w:rsidR="005E0F2C" w:rsidRPr="005E0F2C" w:rsidTr="00137E50">
        <w:trPr>
          <w:trHeight w:val="840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Закрепление материала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Изготовление </w:t>
            </w:r>
            <w:proofErr w:type="spellStart"/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лепбука</w:t>
            </w:r>
            <w:proofErr w:type="spellEnd"/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«Дом»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викторина «Все работы хороши»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-игра «Строим дом»</w:t>
            </w:r>
          </w:p>
        </w:tc>
      </w:tr>
      <w:tr w:rsidR="005E0F2C" w:rsidRPr="005E0F2C" w:rsidTr="00137E50">
        <w:trPr>
          <w:trHeight w:val="837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разных техник воспитанники «строят» город (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 изготавливают здания, сооружения, парки и т.д.) </w:t>
            </w:r>
          </w:p>
        </w:tc>
      </w:tr>
      <w:tr w:rsidR="005E0F2C" w:rsidRPr="005E0F2C" w:rsidTr="00137E50">
        <w:trPr>
          <w:trHeight w:val="394"/>
        </w:trPr>
        <w:tc>
          <w:tcPr>
            <w:tcW w:w="103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60" w:type="dxa"/>
            <w:gridSpan w:val="5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открытия « Города будущего»</w:t>
            </w:r>
          </w:p>
        </w:tc>
      </w:tr>
    </w:tbl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sz w:val="24"/>
          <w:szCs w:val="24"/>
          <w:lang w:eastAsia="ru-RU"/>
        </w:rPr>
        <w:t>«География – основа многих профессий»</w:t>
      </w: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(интегрированный поход)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1907"/>
        <w:gridCol w:w="29"/>
        <w:gridCol w:w="1134"/>
        <w:gridCol w:w="167"/>
        <w:gridCol w:w="6017"/>
      </w:tblGrid>
      <w:tr w:rsidR="005E0F2C" w:rsidRPr="005E0F2C" w:rsidTr="00137E50">
        <w:trPr>
          <w:trHeight w:val="562"/>
        </w:trPr>
        <w:tc>
          <w:tcPr>
            <w:tcW w:w="1041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07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Срок: </w:t>
            </w:r>
          </w:p>
        </w:tc>
        <w:tc>
          <w:tcPr>
            <w:tcW w:w="6017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воспитателя    и воспитанников:</w:t>
            </w:r>
          </w:p>
        </w:tc>
      </w:tr>
      <w:tr w:rsidR="005E0F2C" w:rsidRPr="005E0F2C" w:rsidTr="00137E50">
        <w:trPr>
          <w:trHeight w:val="174"/>
        </w:trPr>
        <w:tc>
          <w:tcPr>
            <w:tcW w:w="10295" w:type="dxa"/>
            <w:gridSpan w:val="6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Разъяснительная информация: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объяснят, что город построили, но его ведь должны окружать леса, моря, реки, озера. Откуда жители города будут брать воду и т.д. т.е. должна быть флора и фауна. Приближающийся 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2017-год экологии.</w:t>
            </w:r>
          </w:p>
        </w:tc>
      </w:tr>
      <w:tr w:rsidR="005E0F2C" w:rsidRPr="005E0F2C" w:rsidTr="00137E50">
        <w:trPr>
          <w:trHeight w:val="174"/>
        </w:trPr>
        <w:tc>
          <w:tcPr>
            <w:tcW w:w="1041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Профессии, 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связанные с изучением климата -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Профессия – </w:t>
            </w:r>
            <w:r w:rsidRPr="005E0F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метеоролог, эколог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 1 неделя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 «Что такое погода?», «Народные приметы», «Что такое компас», «Что такое метеостанция?», «Чем измерить силу ветра?», «Для чего нужен барометр»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профессии метеоролог;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-трудовые действия метеоролога;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метеорологов;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экологической лаборатории (экспериментирование); «Где спрятался воздух», «Наблюдение за облаками», «Наблюдение за термометром», «Работа с компасом», «Делаем дождь», «Сколько весит воздух»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-Заполнение журнала наблюдений за погодой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презентаций «Откуда берется ветер», «Метеорология как наука», «Что такое компас»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дети проводят наблюдения за погодой в мини метеостанции  в определённой последовательности: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-наблюдают за небом и облачностью,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ветромера дают относительную оценку силы ветра,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помощью флюгера определяют стороны света и направление ветра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-Измеряют количество осадков с помощью дождемера или снегомера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-определяют температуру воздуха с помощью термометра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помощью барометра делают предполагаемый прогноз погоды на следующий день.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«Что надеть?», «Пятый лишний», «Соедини картинки», «Построй цепочку»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презентации: «Зависимость климата в разных точках Земли»;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природными барометрами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заучивание стихов о разных состояниях погоды, пословиц, поговорок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-беседа «Сезонные изменения в природе», «Живая и не живая природа»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худ. литературы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рассказы о природе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-стихи «о Загрязнении», «Экология детей…»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«Мое любимое время года»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-конструирование из бросового материала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«Диктор прогноза погоды»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сл/и « От слова к слову»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«Прогноз погоды», «Какая сегодня погода?»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информации из дополнительных источников о профессии метеоролог, эколог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 знакомство с народными приметами «Природные барометры»</w:t>
            </w:r>
          </w:p>
        </w:tc>
      </w:tr>
      <w:tr w:rsidR="005E0F2C" w:rsidRPr="005E0F2C" w:rsidTr="00137E50">
        <w:trPr>
          <w:trHeight w:val="174"/>
        </w:trPr>
        <w:tc>
          <w:tcPr>
            <w:tcW w:w="1041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Профессии, связанные с жизнью растений и животных –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– агроном, лесничий, инженер по охране леса (окружающей среды),  профессии по обработке, использованию дерева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 2-3 неделя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 Мини-рассказ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-история профессии агроном, лесничий, инженер по охране леса из разных источников;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-содержание труда;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Просмотр презентаций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заучивание стихов о растениях, животных,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знакомство с пословицами, приметами окружающей среды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Чтение худ. литературы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-чтение рассказов об обитателях леса,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-рисование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-ручной труд с деревом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-праздники, досуговые мероприятия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-изготовление </w:t>
            </w:r>
            <w:proofErr w:type="spellStart"/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травянчиков</w:t>
            </w:r>
            <w:proofErr w:type="spellEnd"/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озеленения «Города будущего»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-ручной труд «Стадион для города будущего»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 информации из дополнительных источников о профессии агроном, инженер по охране леса, плотницкие профессии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-эксперименты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-изготовление перфокарт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изготовление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лепбука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«Дерево»</w:t>
            </w:r>
          </w:p>
        </w:tc>
      </w:tr>
      <w:tr w:rsidR="005E0F2C" w:rsidRPr="005E0F2C" w:rsidTr="00137E50">
        <w:trPr>
          <w:trHeight w:val="174"/>
        </w:trPr>
        <w:tc>
          <w:tcPr>
            <w:tcW w:w="1041" w:type="dxa"/>
            <w:shd w:val="clear" w:color="auto" w:fill="auto"/>
          </w:tcPr>
          <w:p w:rsidR="005E0F2C" w:rsidRPr="005E0F2C" w:rsidRDefault="00F93738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E0F2C" w:rsidRPr="005E0F2C" w:rsidRDefault="00F93738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643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Декабрь 4 </w:t>
            </w:r>
            <w:r w:rsidR="00643C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-эксперименты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Опытно-экспериментальная деятельность: Дети наблюдали за ростом лука в разных условиях, устанавливали связи: растения –земля, растения –вода, растения –свет, анализируют, делать выводы: «Строение растений», «Условия, необходимые для жизни растений», «Рост, развитие растений»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посадка лука,   среза моркови,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лобы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озеленение Города будущего</w:t>
            </w:r>
          </w:p>
        </w:tc>
      </w:tr>
      <w:tr w:rsidR="005E0F2C" w:rsidRPr="005E0F2C" w:rsidTr="00137E50">
        <w:trPr>
          <w:trHeight w:val="174"/>
        </w:trPr>
        <w:tc>
          <w:tcPr>
            <w:tcW w:w="1041" w:type="dxa"/>
            <w:shd w:val="clear" w:color="auto" w:fill="auto"/>
          </w:tcPr>
          <w:p w:rsidR="005E0F2C" w:rsidRPr="005E0F2C" w:rsidRDefault="00F93738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Профессия-картограф, ландшафтный архитектор, дизайнер ландшафта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2E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3-4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различными стилями ландшафтного дизайна: пейзажный, модерн, русский.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альбомов «Искусственные ландшафты»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-изучение условий подрастания деревьев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-рассматривание альбома «Альпийские горки»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стихов, пословиц об определенной профессии;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5E0F2C">
              <w:rPr>
                <w:rFonts w:asciiTheme="minorHAnsi" w:eastAsiaTheme="minorHAnsi" w:hAnsiTheme="minorHAnsi" w:cstheme="minorBidi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«Золотой луг» М. Пришвин, «Желтый, белый и лиловый» Н. Павлова, «В живой комнатке» Н. Павлова. Сказка «Аленький цветочек»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Губайдулина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Бэпембэ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»(одуванчик, «Подснежник»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-рисование «Альпийская горка»,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Д/И: «Деревья и кустарники», «Собери алгоритм посадки кустарника или дерева».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 - обучающая: «Календарь природы», «Свет и тень», «Полив растений», «Посадка растений, схемы».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картотеки растений «Растения нашего региона».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С/Р игра: «Оформления уголка живой природы».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-трудовые поручения «Уход за растениями»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Д/И: «В одном стиле». Подбирают элементы для ландшафтного дизайна, подходящие друг другу.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/игра «Живая изгородь», «Кустарники и деревья», «День ночь»</w:t>
            </w:r>
          </w:p>
        </w:tc>
      </w:tr>
      <w:tr w:rsidR="005E0F2C" w:rsidRPr="005E0F2C" w:rsidTr="00137E50">
        <w:trPr>
          <w:trHeight w:val="174"/>
        </w:trPr>
        <w:tc>
          <w:tcPr>
            <w:tcW w:w="1041" w:type="dxa"/>
            <w:shd w:val="clear" w:color="auto" w:fill="auto"/>
          </w:tcPr>
          <w:p w:rsidR="005E0F2C" w:rsidRPr="005E0F2C" w:rsidRDefault="00F93738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2547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-эксперименты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-Исследовательская деятельность «В чём нуждается растение?», «посадка семян цветов» (прорастание, отслеживание роста, наблюдение за цветами, ведение дневника наблюдений).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-Эксперимент «В какую почву лучше посадить растение»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-мини-книги</w:t>
            </w:r>
          </w:p>
        </w:tc>
      </w:tr>
      <w:tr w:rsidR="005E0F2C" w:rsidRPr="005E0F2C" w:rsidTr="00137E50">
        <w:trPr>
          <w:trHeight w:val="174"/>
        </w:trPr>
        <w:tc>
          <w:tcPr>
            <w:tcW w:w="1041" w:type="dxa"/>
            <w:shd w:val="clear" w:color="auto" w:fill="auto"/>
          </w:tcPr>
          <w:p w:rsidR="005E0F2C" w:rsidRPr="005E0F2C" w:rsidRDefault="00F93738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Профессии, связанные с водной стихией –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водолаз, рыбак, моряк и др.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643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2, 3, 4</w:t>
            </w:r>
            <w:r w:rsidR="00643C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детской энциклопедии «Тайны моря»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Беседы: «Кто такие моряки», «Красивая форма моряка», «Зачем мой папа служил в армии?».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опытов: «Тонет – не тонет», чтобы ответить на вопрос «почему корабль не тонет?», в ходе опыта наблюдали и фиксировали, предметы с какими свойствами тонут быстрее и почему, «Три свойства воды». Эксперимент «Маяк»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мультфильмов:</w:t>
            </w:r>
            <w:r w:rsidRPr="005E0F2C">
              <w:rPr>
                <w:rFonts w:asciiTheme="minorHAnsi" w:eastAsiaTheme="minorHAnsi" w:hAnsiTheme="minorHAnsi" w:cstheme="minorBidi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"В порту", "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Катерок","Приключение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капитана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Врунгеля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"Осенние корабли", "Кораблик", "Приключения на плоту"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-Изучение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Симофорной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азбуки»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альбома «Морские узлы»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стихов, пословиц о профессии водолаз моряк рыбак;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-расширение словарного запаса: кранцы, швартовые концы, кнехты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-отгадывание загадок 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худ. литературы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море и кораблях: С.Козлов "В порту", Д.Хармс "Кораблик", "Журавли и корабли",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"Фонтаны в океане"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.Лермонтов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"Белеет парус одинокий"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«Кораблик», «Моряк», «Якорь», рисование и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клеение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флажков для корабля, «Мы плывем на корабле»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-оригами «Лодка»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Слушание: песен: Жил отважный капитан, Яблочко, День Победы, Санкт 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етербург- гордая белая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птица,Что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снится,крейсер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Аврора.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Раскрашивание: Раскраски: Капитан, матрос, спасательный круг, тельняшка, бинокль, якорь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-поделки из бросового материала «Якорь», «Спасательный круг»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-Конструирование из бумаги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Симафорные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флажки»</w:t>
            </w: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Д/и: «Собери из частей»,</w:t>
            </w:r>
            <w:r w:rsidR="00DC25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«Сложи картинку» (военная техника, «Подбери одежду моряку».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с/ игры «Больница на корабле», «Моряки»</w:t>
            </w:r>
          </w:p>
        </w:tc>
      </w:tr>
      <w:tr w:rsidR="005E0F2C" w:rsidRPr="005E0F2C" w:rsidTr="00137E50">
        <w:trPr>
          <w:trHeight w:val="174"/>
        </w:trPr>
        <w:tc>
          <w:tcPr>
            <w:tcW w:w="1041" w:type="dxa"/>
            <w:shd w:val="clear" w:color="auto" w:fill="auto"/>
          </w:tcPr>
          <w:p w:rsidR="005E0F2C" w:rsidRPr="005E0F2C" w:rsidRDefault="00F93738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E0F2C" w:rsidRPr="005E0F2C" w:rsidRDefault="008D1E5B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643C43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1-2 неделя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5E0F2C" w:rsidRPr="005E0F2C" w:rsidRDefault="002E631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-игра «Морские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примудрости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«Мы едем, едем, едем» </w:t>
      </w:r>
      <w:r w:rsidRPr="005E0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(интегрированный подход)</w:t>
      </w: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2249"/>
        <w:gridCol w:w="1206"/>
        <w:gridCol w:w="5815"/>
      </w:tblGrid>
      <w:tr w:rsidR="005E0F2C" w:rsidRPr="005E0F2C" w:rsidTr="00137E50">
        <w:trPr>
          <w:trHeight w:val="562"/>
        </w:trPr>
        <w:tc>
          <w:tcPr>
            <w:tcW w:w="102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206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Срок: </w:t>
            </w:r>
          </w:p>
        </w:tc>
        <w:tc>
          <w:tcPr>
            <w:tcW w:w="581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воспитателя    и воспитанников: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F2C" w:rsidRPr="005E0F2C" w:rsidTr="00137E50">
        <w:trPr>
          <w:trHeight w:val="562"/>
        </w:trPr>
        <w:tc>
          <w:tcPr>
            <w:tcW w:w="10295" w:type="dxa"/>
            <w:gridSpan w:val="4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Разъяснительная информация: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Воспитатель объясняет воспитанникам что город построен, теперь в нем появляются автодороги, железные дороги.</w:t>
            </w:r>
          </w:p>
        </w:tc>
      </w:tr>
      <w:tr w:rsidR="005E0F2C" w:rsidRPr="005E0F2C" w:rsidTr="00137E50">
        <w:trPr>
          <w:trHeight w:val="174"/>
        </w:trPr>
        <w:tc>
          <w:tcPr>
            <w:tcW w:w="102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9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«Шофер, водитель»</w:t>
            </w:r>
          </w:p>
        </w:tc>
        <w:tc>
          <w:tcPr>
            <w:tcW w:w="1206" w:type="dxa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5815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детьми выявление знаний детей о профессии «Водитель», мини-рассказ воспитателя с просмотром презентаций «Труд водителя», «Наши друзья машины»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прогулки «Наблюдение за автобусом», «Наблюдение за транспортом», «Наблюдение за проезжей частью дороги», «Наблюдение за проезжающим транспортом», «Наблюдение за грузовым транспортом», «Наблюдение за работой шофёра», «Наблюдение за легковым автомобилем»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-рассматривание иллюстраций в энциклопедии «Машины», альбома «Наземный транспорт»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мультфильмов: «Как вести себя на улице»,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«Маленький автомобильчик», «По дороге в парк»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представлений о различных видах транспорта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просмотром презентации «История автомобиля»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«Кто управляет машиной»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составление загадок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«На чем я добираюсь до детского сада»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Олеся Емельянова стихи по ПДД, О.Емельянова. Стихи про различные виды транспорта И. Гурин «Светофор», «Непослушный пешеход». И.Волков. "Торопыжка" Торопыжка переходит дорогу".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Д/и «Кому что нужно для работы?»;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 «Проедем без происшествий»; д/и «Что делаем?»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«Подскажи словечко»; д/и «Исправь ошибку»; д/и «Определи профессии»; Дидактические игры: «Улица города», «Светофор», Лото «Дорожные знаки», «Четвертый лишний», «Скажи правильно», «Собери светофор», «Чей предмет», «Автомастерская», «Собери автомобиль из частей», «Почини машину» «Какие бывают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»с</w:t>
            </w:r>
            <w:proofErr w:type="spellEnd"/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 «Шоферы»;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с/р «Путешествие на автобусе»; «Едем в гости»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атрибутов для игры «водители»: рули, светофор (плоскостной, объемный), дорожные знаки, макеты домов,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«Машина моей мечты», «Модная форма для шофера»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 из разных видов конструктора «Транспорт»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П/игры «Перевези груз», «Будь внимателен!», «Цветные автомобили»</w:t>
            </w:r>
          </w:p>
        </w:tc>
      </w:tr>
      <w:tr w:rsidR="005E0F2C" w:rsidRPr="005E0F2C" w:rsidTr="00137E50">
        <w:trPr>
          <w:trHeight w:val="174"/>
        </w:trPr>
        <w:tc>
          <w:tcPr>
            <w:tcW w:w="102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49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206" w:type="dxa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5815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«Азбука пешехода»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в городе будущего доро</w:t>
            </w:r>
            <w:r w:rsidR="008D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для наземного авто транспорта</w:t>
            </w:r>
          </w:p>
        </w:tc>
      </w:tr>
      <w:tr w:rsidR="005E0F2C" w:rsidRPr="005E0F2C" w:rsidTr="00137E50">
        <w:trPr>
          <w:trHeight w:val="1124"/>
        </w:trPr>
        <w:tc>
          <w:tcPr>
            <w:tcW w:w="102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9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«Механик, авто-слесарь»</w:t>
            </w:r>
          </w:p>
        </w:tc>
        <w:tc>
          <w:tcPr>
            <w:tcW w:w="1206" w:type="dxa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просмотром презентаций «Моя профессия автомеханик», «История развития профессии», «Первый механик в истории-Архимед», «Трудовые действия и оборудование, качества которыми должен обладать механик»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 «Устройство автомобиля»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Рассматривание альбома «Авторемонтные предприятия»,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автомастерскую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альбома «Инструменты автомеханика»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отрывка из рассказа Н.Носова «Незнайка и его друзья» (Винтик и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Шпунтик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 про автомобили, составные части автомобиля (колеса, кузов, двигатель ит.д.)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Д/игра «Узнай автомобиль по силуэту», «Собери автомобиль»,  с\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«Ремонт автомашины»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разных видов автомобилей из разного конструктора,  бросового материала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Эстафета «Собери автомобиль»</w:t>
            </w:r>
          </w:p>
        </w:tc>
      </w:tr>
      <w:tr w:rsidR="005E0F2C" w:rsidRPr="005E0F2C" w:rsidTr="00137E50">
        <w:trPr>
          <w:trHeight w:val="608"/>
        </w:trPr>
        <w:tc>
          <w:tcPr>
            <w:tcW w:w="102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49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206" w:type="dxa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3-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815" w:type="dxa"/>
            <w:shd w:val="clear" w:color="auto" w:fill="auto"/>
          </w:tcPr>
          <w:p w:rsid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мини-книги</w:t>
            </w:r>
          </w:p>
          <w:p w:rsidR="005E0F2C" w:rsidRPr="005E0F2C" w:rsidRDefault="008D1E5B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5E0F2C" w:rsidRPr="005E0F2C" w:rsidTr="00137E50">
        <w:trPr>
          <w:trHeight w:val="1410"/>
        </w:trPr>
        <w:tc>
          <w:tcPr>
            <w:tcW w:w="102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4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 железнодорожного транспорта «Проводник, обходчик путей, машинист»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1,2,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5815" w:type="dxa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«Профессии железнодорожного транспорта», «История развития железнодорожного транспорта»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 «История транспорта»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железнодорожный вокзал,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Наблюдение за поездами, работниками ж\д вокзала.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 «Как создавали первый паровоз», «Какие бывают вагоны»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«Паровозик из Ромашково»</w:t>
            </w:r>
            <w:r w:rsidRPr="005E0F2C">
              <w:rPr>
                <w:rFonts w:asciiTheme="minorHAnsi" w:eastAsiaTheme="minorHAnsi" w:hAnsiTheme="minorHAnsi" w:cstheme="minorBidi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 и чтение книги М.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Улыбышевой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 паровоза до «сапсана»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 «Правил поведения на железнодорожном транспорте в стихах»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 «Как я ехал в поезде»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Е.Серов «Муравьиный поезд»; Н.Добронравов «Старый мотив железных дорог»; О.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«Паровоз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чух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чух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Т.Михайлова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«Непослушный вагон»; И.Новикова «Едем отдыхать», Чтение авторской сказки «Сказка про паровозик и мышонка» М. Миронова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Д/ игра «Подбери словечко», «Угадай о каком поезде я говорю»,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Д\игра «Путешествие на поезде», «Собери паровоз из геометрических фигур»</w:t>
            </w:r>
            <w:r w:rsidRPr="005E0F2C">
              <w:rPr>
                <w:rFonts w:asciiTheme="minorHAnsi" w:eastAsiaTheme="minorHAnsi" w:hAnsiTheme="minorHAnsi" w:cstheme="minorBidi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Д/ игра «Найди различия?» , Настольная игра «Разрезные картинки»,игра «Лабиринт»,игра «Ассоциации», Д/ игра «Кому это нужно?», «Четвертый лишний»,  «Что можно, что нельзя»,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д.игра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игра «Поезд  загадок»,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игра «Кто, чем занимается», игра «Кому,  что нужно для работы», игра  «Правила  безопасного поведения детей на железно - дорожном транспорте », Д/ игра «Расскажи-ка», Дидактическая игра "Составь рассказ по картинкам", «Новоселье локомотива»,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сценки «Путешествие на поезде»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С\р игра «Как вести себя в поезде»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Чух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поезд едет во весь дух 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П\игра «Паровозик с именем», Подвижная игра "Тепловозы" (совместная родителей с детьми)</w:t>
            </w:r>
          </w:p>
        </w:tc>
      </w:tr>
      <w:tr w:rsidR="005E0F2C" w:rsidRPr="005E0F2C" w:rsidTr="00137E50">
        <w:trPr>
          <w:trHeight w:val="286"/>
        </w:trPr>
        <w:tc>
          <w:tcPr>
            <w:tcW w:w="102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4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206" w:type="dxa"/>
            <w:shd w:val="clear" w:color="auto" w:fill="auto"/>
          </w:tcPr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E0F2C" w:rsidRPr="005E0F2C" w:rsidRDefault="00643C43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3,4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5815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мини-музея Железной дороги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Игрового макета «Поезд»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железнодорожного вокзала и железной дороги в городе будущего</w:t>
            </w:r>
          </w:p>
        </w:tc>
      </w:tr>
    </w:tbl>
    <w:p w:rsidR="00C11F2D" w:rsidRDefault="00C11F2D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«Театральное </w:t>
      </w:r>
      <w:proofErr w:type="spellStart"/>
      <w:r w:rsidRPr="005E0F2C">
        <w:rPr>
          <w:rFonts w:ascii="Times New Roman" w:eastAsia="Times New Roman" w:hAnsi="Times New Roman"/>
          <w:b/>
          <w:sz w:val="24"/>
          <w:szCs w:val="24"/>
          <w:lang w:eastAsia="ru-RU"/>
        </w:rPr>
        <w:t>закулисье</w:t>
      </w:r>
      <w:proofErr w:type="spellEnd"/>
      <w:r w:rsidRPr="005E0F2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E0F2C" w:rsidRPr="005E0F2C" w:rsidRDefault="005E0F2C" w:rsidP="005E0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(интегрированный поход)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42"/>
        <w:gridCol w:w="1134"/>
        <w:gridCol w:w="6751"/>
      </w:tblGrid>
      <w:tr w:rsidR="005E0F2C" w:rsidRPr="005E0F2C" w:rsidTr="00137E50">
        <w:trPr>
          <w:trHeight w:val="562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Срок: </w:t>
            </w:r>
          </w:p>
        </w:tc>
        <w:tc>
          <w:tcPr>
            <w:tcW w:w="6751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воспитателя    и воспитанников: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F2C" w:rsidRPr="005E0F2C" w:rsidTr="00137E50">
        <w:trPr>
          <w:trHeight w:val="562"/>
        </w:trPr>
        <w:tc>
          <w:tcPr>
            <w:tcW w:w="10295" w:type="dxa"/>
            <w:gridSpan w:val="5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Разъяснительная информация: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объясняет воспитанникам что город построен, </w:t>
            </w:r>
            <w:r w:rsidR="000F44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в нем строится театр.</w:t>
            </w:r>
          </w:p>
        </w:tc>
      </w:tr>
      <w:tr w:rsidR="005E0F2C" w:rsidRPr="005E0F2C" w:rsidTr="00137E50">
        <w:trPr>
          <w:trHeight w:val="174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«Актер»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1-2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6751" w:type="dxa"/>
            <w:shd w:val="clear" w:color="auto" w:fill="auto"/>
          </w:tcPr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A44A0F" w:rsidRPr="005E0F2C" w:rsidRDefault="00A44A0F" w:rsidP="00A4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A44A0F" w:rsidRPr="005E0F2C" w:rsidRDefault="00A44A0F" w:rsidP="00A4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A44A0F" w:rsidRPr="005E0F2C" w:rsidRDefault="00A44A0F" w:rsidP="00A44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A44A0F" w:rsidRPr="005E0F2C" w:rsidRDefault="00A44A0F" w:rsidP="00A44A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«Что такое театр», «Театральные профессии», «Виды театров», «Правила поведения в театре», «Театр начинается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свешалки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«Антракт», «Цирковые артисты»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 рассказ воспитателя «Какими качествами должен обладать актер», «Что такое талант?»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альбомов «История театра», «Сценическое перевоплощение», «Мимика. Угадай эмоцию», «Известные, популярные артисты»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онлайн экскурсий по большому театру, малому театр, театр кукол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 «»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клуб, посещение театральной студии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-«Новая жизнь сказочных героев» Беседа о  профессиях сказочных героев, если бы они жили в наши дни?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-Упражняться в умении произносить скороговорку, 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 загадок про актеров, театры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стихотворения «Трудная роль», Чтение стихотворений про цирк: С. Я. Маршак «Цирк», А.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Стройло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«Бродячий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цирк», Л. Яковлев «Про цирк (Азбука)», С.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Рагулина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«Цирк», Чтение стиха «Твое призвание» из книги 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Шорыгиной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Социально-коммуникативное </w:t>
            </w:r>
            <w:r w:rsidR="00A44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с\р игра «Мы идем в театр»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игры «Сказочные импровизации», «Волшебные превращения»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 «Кем быть?», «Профессии», «Что лишнее?», «Что делает?», «Пятый лишний»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этюды. «Сказочные импровизации»»-игры фантазии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  <w:r w:rsidR="00A44A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импровизации  «Сказка   про Чудище»</w:t>
            </w:r>
          </w:p>
          <w:p w:rsidR="00A44A0F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«Кого бы я хотел сыграть?»</w:t>
            </w:r>
            <w:r w:rsid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F2C" w:rsidRPr="005E0F2C" w:rsidTr="00137E50">
        <w:trPr>
          <w:trHeight w:val="174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751" w:type="dxa"/>
            <w:shd w:val="clear" w:color="auto" w:fill="auto"/>
          </w:tcPr>
          <w:p w:rsidR="008D1E5B" w:rsidRDefault="000F4400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лепбука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«Театр»</w:t>
            </w:r>
          </w:p>
          <w:p w:rsidR="00C11F2D" w:rsidRPr="005E0F2C" w:rsidRDefault="00C11F2D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«Необычный театр» (строительство здания театра в городе будущего и различного материала)</w:t>
            </w:r>
          </w:p>
        </w:tc>
      </w:tr>
      <w:tr w:rsidR="005E0F2C" w:rsidRPr="005E0F2C" w:rsidTr="00137E50">
        <w:trPr>
          <w:trHeight w:val="1420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«Гример»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shd w:val="clear" w:color="auto" w:fill="auto"/>
          </w:tcPr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E3229A" w:rsidRPr="005E0F2C" w:rsidRDefault="00E3229A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 w:rsid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E3229A" w:rsidRPr="005E0F2C" w:rsidRDefault="00E3229A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E3229A" w:rsidRPr="005E0F2C" w:rsidRDefault="00E3229A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E3229A" w:rsidRDefault="00E3229A" w:rsidP="00E322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A44A0F" w:rsidRDefault="00A44A0F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«Этот волшебный грим», «До и после»</w:t>
            </w:r>
          </w:p>
          <w:p w:rsidR="00A44A0F" w:rsidRDefault="00A44A0F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презентаций «Профессия гример»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A44A0F" w:rsidRDefault="00716E8B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стихотворений про профессию гример, отгадывание загадок</w:t>
            </w:r>
            <w:r w:rsidR="00192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загадок-рифмовок</w:t>
            </w:r>
          </w:p>
          <w:p w:rsidR="00716E8B" w:rsidRPr="00716E8B" w:rsidRDefault="00716E8B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 Павел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«Гример»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A44A0F" w:rsidRDefault="00A44A0F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С/р игра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спектаклю</w:t>
            </w:r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9203F" w:rsidRPr="00A44A0F" w:rsidRDefault="0019203F" w:rsidP="0019203F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Д\игра «Составь рожицу»,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«Найди различия?»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Настольная игра «Разрезные картинки»,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«Лабиринт»,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«Ассоциации», Д/ игра «Кому это нужно?», «Четвертый лишний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</w:t>
            </w:r>
            <w:proofErr w:type="spell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«Кому,  что нужно для работы»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Д/ игра «Расскажи-ка», Дидактическая игра "Составь рассказ по картинкам",</w:t>
            </w:r>
            <w:r w:rsidR="000F4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«Сделай грим»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44A0F" w:rsidRPr="0019203F" w:rsidRDefault="0019203F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«Наложи грим любимого персонажу»</w:t>
            </w:r>
          </w:p>
          <w:p w:rsidR="005E0F2C" w:rsidRDefault="00875EED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0F4400" w:rsidRPr="00875EED" w:rsidRDefault="000F4400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5E0F2C" w:rsidRPr="005E0F2C" w:rsidTr="00137E50">
        <w:trPr>
          <w:trHeight w:val="540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5E0F2C" w:rsidRDefault="000F4400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4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Рисование грима для сказки «Как Маша и Даша дружбу искали»</w:t>
            </w:r>
          </w:p>
          <w:p w:rsidR="000F4400" w:rsidRDefault="000F4400" w:rsidP="000F4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«Грим своими руками»</w:t>
            </w:r>
          </w:p>
          <w:p w:rsidR="008D1E5B" w:rsidRPr="000F4400" w:rsidRDefault="008D1E5B" w:rsidP="000F4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 практика «Создаем грим»</w:t>
            </w:r>
          </w:p>
        </w:tc>
      </w:tr>
      <w:tr w:rsidR="005E0F2C" w:rsidRPr="005E0F2C" w:rsidTr="00137E50">
        <w:trPr>
          <w:trHeight w:val="1399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 «Режиссер»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E3229A" w:rsidRPr="005E0F2C" w:rsidRDefault="00E3229A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 w:rsid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</w:t>
            </w:r>
            <w:r w:rsidR="000F4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ателя</w:t>
            </w:r>
          </w:p>
          <w:p w:rsidR="00E3229A" w:rsidRPr="005E0F2C" w:rsidRDefault="00E3229A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E3229A" w:rsidRPr="005E0F2C" w:rsidRDefault="00E3229A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E3229A" w:rsidRDefault="00E3229A" w:rsidP="00E322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-описание интересных историй из профессиональной жизни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CE4F6B" w:rsidRPr="00CE4F6B" w:rsidRDefault="00CE4F6B" w:rsidP="00E3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Беседы: «Какими качествами должен обладать режиссер», «Какие бывают режиссеры»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A15FCB" w:rsidRDefault="00A15FCB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«Мой любимый фильм или мультфильм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CE4F6B" w:rsidRDefault="00CE4F6B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 игра «</w:t>
            </w:r>
            <w:r w:rsid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я буду</w:t>
            </w:r>
            <w:r w:rsidRPr="00CE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15FCB" w:rsidRDefault="00A15FCB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стихотворений про профессию режиссер, отгадывание загадок</w:t>
            </w:r>
            <w:r w:rsidR="00166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сочинение мини стихотворений.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A15FCB" w:rsidRDefault="00A15FCB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С\р игра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театре</w:t>
            </w: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15FCB" w:rsidRDefault="00A15FCB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Режиссерские игры</w:t>
            </w:r>
          </w:p>
          <w:p w:rsidR="00A15FCB" w:rsidRPr="00A15FCB" w:rsidRDefault="00A15FCB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игры «Собери профессию», «Четвертый лишний», «Назови профессию», «Кто что делает», «Что забыл нарисовать художник», «Проводи на работу», «Что перепутал художник»</w:t>
            </w:r>
          </w:p>
          <w:p w:rsidR="005E0F2C" w:rsidRP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E0F2C" w:rsidRPr="00875EED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</w:t>
            </w:r>
            <w:r w:rsidR="00875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кое развитие</w:t>
            </w:r>
          </w:p>
        </w:tc>
      </w:tr>
      <w:tr w:rsidR="005E0F2C" w:rsidRPr="005E0F2C" w:rsidTr="00137E50">
        <w:trPr>
          <w:trHeight w:val="572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166420" w:rsidRDefault="00166420" w:rsidP="0016642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Инсценировки сказок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420" w:rsidRDefault="00166420" w:rsidP="0016642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«Сюжет для сказки»</w:t>
            </w:r>
          </w:p>
          <w:p w:rsidR="005E0F2C" w:rsidRPr="00166420" w:rsidRDefault="00166420" w:rsidP="0016642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мультфильма</w:t>
            </w:r>
          </w:p>
        </w:tc>
      </w:tr>
      <w:tr w:rsidR="005E0F2C" w:rsidRPr="005E0F2C" w:rsidTr="00137E50">
        <w:trPr>
          <w:trHeight w:val="968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Профессия –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Бутафор</w:t>
            </w: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C739EA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166420" w:rsidRPr="00166420" w:rsidRDefault="00166420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презентаций про бутафора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166420" w:rsidRDefault="00166420" w:rsidP="0016642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«Мой любимый фильм или мультфильм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166420" w:rsidRDefault="00166420" w:rsidP="0016642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 игра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я буду</w:t>
            </w:r>
            <w:r w:rsidRPr="00CE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66420" w:rsidRDefault="00166420" w:rsidP="0016642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стихотворений про профессию режиссер, отгадывание загадок, сочинение мини стихотворений.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166420" w:rsidRPr="00166420" w:rsidRDefault="00166420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игры «Собери профессию», «Четвертый лишний», «Назови профессию», «Кто что делает», «Что забыл нарисовать художник», «Проводи на работу», «Что перепутал художник»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E0F2C" w:rsidRPr="00DD5BF5" w:rsidRDefault="00DD5BF5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Раскрашивание бутафории из папье-маше</w:t>
            </w:r>
          </w:p>
        </w:tc>
      </w:tr>
      <w:tr w:rsidR="005E0F2C" w:rsidRPr="005E0F2C" w:rsidTr="00137E50">
        <w:trPr>
          <w:trHeight w:val="458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751" w:type="dxa"/>
            <w:shd w:val="clear" w:color="auto" w:fill="auto"/>
          </w:tcPr>
          <w:p w:rsidR="00166420" w:rsidRDefault="00166420" w:rsidP="0016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Экспериментирование «Изготовление папье-маше» </w:t>
            </w:r>
          </w:p>
          <w:p w:rsidR="005E0F2C" w:rsidRPr="00166420" w:rsidRDefault="00166420" w:rsidP="0016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Изготовление фруктов для спектакля из папье-маше.</w:t>
            </w:r>
          </w:p>
        </w:tc>
      </w:tr>
      <w:tr w:rsidR="005E0F2C" w:rsidRPr="005E0F2C" w:rsidTr="00137E50">
        <w:trPr>
          <w:trHeight w:val="1458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Профессия  «Музыкант»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751" w:type="dxa"/>
            <w:shd w:val="clear" w:color="auto" w:fill="auto"/>
          </w:tcPr>
          <w:p w:rsidR="005E0F2C" w:rsidRDefault="00C739EA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C739EA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DD5BF5" w:rsidRPr="00425127" w:rsidRDefault="00425127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«Профессии музыкантов»</w:t>
            </w:r>
          </w:p>
          <w:p w:rsidR="00425127" w:rsidRPr="00425127" w:rsidRDefault="00425127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экскурсия «Оркестровая яма»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DD5BF5" w:rsidRDefault="00DD5BF5" w:rsidP="00DD5BF5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 ли быть музыкантом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D5BF5" w:rsidRDefault="00DD5BF5" w:rsidP="00DD5BF5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 игра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я буду</w:t>
            </w:r>
            <w:r w:rsidRPr="00CE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D5BF5" w:rsidRPr="00DD5BF5" w:rsidRDefault="00DD5BF5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Чтение стихотворений про профессию музыкант, отгадывание загадок, сочинение мини стихотворений.</w:t>
            </w:r>
          </w:p>
          <w:p w:rsidR="00DD5BF5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DD5BF5" w:rsidRPr="00DD5BF5" w:rsidRDefault="00DD5BF5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С\р 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«Оркестр»</w:t>
            </w:r>
          </w:p>
          <w:p w:rsidR="005E0F2C" w:rsidRPr="00DD5BF5" w:rsidRDefault="00DD5BF5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игры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5E0F2C"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5B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«Угадай, на чем играю?»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Pr="00DD5B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«Какой инструмент лишний?»</w:t>
            </w:r>
            <w:proofErr w:type="gramStart"/>
            <w:r w:rsidRPr="00DD5B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D5B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«Группы инструментов»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Pr="00DD5B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«Веселые звоночки»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«Собери профессию», «Четвертый лишний», «Назови профессию», «Кто что делает», «Что забыл нарисовать художник», «Проводи на работу», «Что перепутал художник»</w:t>
            </w:r>
            <w:r w:rsid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«Угадай что звучит», «»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DD5BF5" w:rsidRPr="00425127" w:rsidRDefault="00425127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Раскрашивание раскрасок «Музыкальные инструменты»</w:t>
            </w:r>
          </w:p>
          <w:p w:rsidR="005E0F2C" w:rsidRDefault="00875EED" w:rsidP="00875EED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425127" w:rsidRPr="00425127" w:rsidRDefault="00425127" w:rsidP="00875EED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П/игра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Пройди под музыку</w:t>
            </w:r>
            <w:r w:rsidRP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E0F2C" w:rsidRPr="005E0F2C" w:rsidTr="00137E50">
        <w:trPr>
          <w:trHeight w:val="646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5E0F2C" w:rsidRDefault="00425127" w:rsidP="0042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мини альбома «Музыканты»</w:t>
            </w:r>
          </w:p>
          <w:p w:rsidR="00425127" w:rsidRPr="00425127" w:rsidRDefault="00425127" w:rsidP="0042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Викторина</w:t>
            </w:r>
            <w:r w:rsidR="002E63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«Мир театра»</w:t>
            </w:r>
          </w:p>
        </w:tc>
      </w:tr>
      <w:tr w:rsidR="005E0F2C" w:rsidRPr="005E0F2C" w:rsidTr="00137E50">
        <w:trPr>
          <w:trHeight w:val="841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«Костюмер»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C739EA" w:rsidRPr="005E0F2C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C739EA" w:rsidRDefault="00C739EA" w:rsidP="00C73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425127" w:rsidRPr="00425127" w:rsidRDefault="00425127" w:rsidP="00C73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альбома: «Костюмы для сказки», «История костюмов»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425127" w:rsidRDefault="00425127" w:rsidP="00425127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 ли быть музыкантом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425127" w:rsidRPr="00425127" w:rsidRDefault="00425127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стихотворений про профессию костюмер, отгадывание загадок, сочинение мини стихотворений.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425127" w:rsidRPr="00425127" w:rsidRDefault="00425127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</w:t>
            </w:r>
            <w:r w:rsidRPr="00425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ролевая игра «В театре», «Наряди артиста»</w:t>
            </w:r>
          </w:p>
          <w:p w:rsidR="005E0F2C" w:rsidRDefault="005E0F2C" w:rsidP="005E0F2C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E0F2C" w:rsidRPr="00425127" w:rsidRDefault="00DD5BF5" w:rsidP="00875EED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«Костюм для любимого героя»</w:t>
            </w:r>
          </w:p>
        </w:tc>
      </w:tr>
      <w:tr w:rsidR="005E0F2C" w:rsidRPr="005E0F2C" w:rsidTr="00137E50">
        <w:trPr>
          <w:trHeight w:val="559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5E0F2C" w:rsidRPr="005E0F2C" w:rsidRDefault="00CE4F6B" w:rsidP="00CE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на лучший к</w:t>
            </w:r>
            <w:r w:rsidR="002635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остюм из подручного материала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F2C" w:rsidRPr="005E0F2C" w:rsidTr="00137E50">
        <w:trPr>
          <w:trHeight w:val="1432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0F2C" w:rsidRPr="005E0F2C" w:rsidRDefault="005E0F2C" w:rsidP="005E0F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Репетиции мюзикла «Как Маша и Даша дружбу искали»</w:t>
            </w:r>
          </w:p>
        </w:tc>
        <w:tc>
          <w:tcPr>
            <w:tcW w:w="1134" w:type="dxa"/>
            <w:shd w:val="clear" w:color="auto" w:fill="auto"/>
          </w:tcPr>
          <w:p w:rsidR="002E631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Декабрь4 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ля,</w:t>
            </w:r>
          </w:p>
          <w:p w:rsidR="005E0F2C" w:rsidRPr="005E0F2C" w:rsidRDefault="002E631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5E0F2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2,3 неделя</w:t>
            </w:r>
          </w:p>
        </w:tc>
        <w:tc>
          <w:tcPr>
            <w:tcW w:w="6751" w:type="dxa"/>
            <w:shd w:val="clear" w:color="auto" w:fill="auto"/>
          </w:tcPr>
          <w:p w:rsidR="005E0F2C" w:rsidRPr="00425127" w:rsidRDefault="00425127" w:rsidP="0042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костюмов, макетов грима для героев. Создание декораций. Разучивание ролей, песен. Репетиции мюзикла.</w:t>
            </w:r>
          </w:p>
        </w:tc>
      </w:tr>
      <w:tr w:rsidR="005E0F2C" w:rsidRPr="005E0F2C" w:rsidTr="00137E50">
        <w:trPr>
          <w:trHeight w:val="311"/>
        </w:trPr>
        <w:tc>
          <w:tcPr>
            <w:tcW w:w="709" w:type="dxa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86" w:type="dxa"/>
            <w:gridSpan w:val="4"/>
            <w:shd w:val="clear" w:color="auto" w:fill="auto"/>
          </w:tcPr>
          <w:p w:rsidR="005E0F2C" w:rsidRPr="005E0F2C" w:rsidRDefault="005E0F2C" w:rsidP="005E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 мюзикла «Как Маша и Даша дружбу искали»</w:t>
            </w:r>
          </w:p>
        </w:tc>
      </w:tr>
    </w:tbl>
    <w:p w:rsidR="002E631C" w:rsidRDefault="002E631C" w:rsidP="002E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631C" w:rsidRPr="005E0F2C" w:rsidRDefault="002E631C" w:rsidP="002E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p w:rsidR="002E631C" w:rsidRPr="005E0F2C" w:rsidRDefault="002E631C" w:rsidP="002E63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«Мы идем в музей</w:t>
      </w:r>
      <w:r w:rsidRPr="005E0F2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E631C" w:rsidRPr="005E0F2C" w:rsidRDefault="002E631C" w:rsidP="002E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(интегрированный поход)</w:t>
      </w:r>
    </w:p>
    <w:p w:rsidR="002E631C" w:rsidRPr="005E0F2C" w:rsidRDefault="002E631C" w:rsidP="002E63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42"/>
        <w:gridCol w:w="1134"/>
        <w:gridCol w:w="6751"/>
      </w:tblGrid>
      <w:tr w:rsidR="002E631C" w:rsidRPr="005E0F2C" w:rsidTr="008B5940">
        <w:trPr>
          <w:trHeight w:val="562"/>
        </w:trPr>
        <w:tc>
          <w:tcPr>
            <w:tcW w:w="709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Срок: </w:t>
            </w:r>
          </w:p>
        </w:tc>
        <w:tc>
          <w:tcPr>
            <w:tcW w:w="6751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воспитателя    и воспитанников:</w:t>
            </w:r>
          </w:p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631C" w:rsidRPr="005E0F2C" w:rsidTr="008B5940">
        <w:trPr>
          <w:trHeight w:val="562"/>
        </w:trPr>
        <w:tc>
          <w:tcPr>
            <w:tcW w:w="10295" w:type="dxa"/>
            <w:gridSpan w:val="5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Разъяснительная информация:</w:t>
            </w:r>
          </w:p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объясняет воспитанникам что город построен, </w:t>
            </w:r>
            <w:r w:rsidR="00C11F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в нем строится музей, ребята знакомятся с профессиями работающими в музее.</w:t>
            </w:r>
          </w:p>
        </w:tc>
      </w:tr>
      <w:tr w:rsidR="002E631C" w:rsidRPr="005E0F2C" w:rsidTr="008B5940">
        <w:trPr>
          <w:trHeight w:val="174"/>
        </w:trPr>
        <w:tc>
          <w:tcPr>
            <w:tcW w:w="709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631C" w:rsidRPr="005E0F2C" w:rsidRDefault="00C11F2D" w:rsidP="008B59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«Экскурсовод</w:t>
            </w:r>
            <w:r w:rsidR="002E631C"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E631C" w:rsidRPr="005E0F2C" w:rsidRDefault="002E631C" w:rsidP="002E6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 1</w:t>
            </w: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6751" w:type="dxa"/>
            <w:shd w:val="clear" w:color="auto" w:fill="auto"/>
          </w:tcPr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A17CED" w:rsidRDefault="00A17CED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«Что такое музей», «Виды экскурсий», «Правила поведения во время экскурсий»</w:t>
            </w:r>
            <w:r w:rsidR="002E631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631C" w:rsidRPr="005E0F2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 рассказ </w:t>
            </w:r>
            <w:proofErr w:type="gramStart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</w:t>
            </w:r>
            <w:proofErr w:type="gramEnd"/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«Какими </w:t>
            </w:r>
            <w:r w:rsidR="00A17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качествами должен обладать экскурсовод</w:t>
            </w:r>
            <w:r w:rsidR="005F2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E631C" w:rsidRPr="005E0F2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</w:t>
            </w:r>
            <w:r w:rsidR="005F2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ривание альбомов «</w:t>
            </w:r>
            <w:r w:rsidR="00263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мира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F25CA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онлайн экскурсий </w:t>
            </w:r>
          </w:p>
          <w:p w:rsidR="002E631C" w:rsidRPr="005E0F2C" w:rsidRDefault="005F25CA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презентации 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клуб, пос</w:t>
            </w:r>
            <w:r w:rsidR="005F2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ещение музея в ДК «Родник»</w:t>
            </w:r>
          </w:p>
          <w:p w:rsidR="005F25CA" w:rsidRDefault="005F25CA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мини музеев групп</w:t>
            </w:r>
          </w:p>
          <w:p w:rsidR="00F93738" w:rsidRPr="00F93738" w:rsidRDefault="00F93738" w:rsidP="00F93738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«Что такое экскурсия?»; беседы с детьми о музее, правилах поведения в общественных местах, в музее; </w:t>
            </w:r>
          </w:p>
          <w:p w:rsidR="00F93738" w:rsidRPr="005E0F2C" w:rsidRDefault="00F93738" w:rsidP="00F93738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посёлку, в магазин, в аптеку, в библиотеку, на почту, Экскурсии детей с родителями в музей г. Амурск, г. Комсомольс</w:t>
            </w:r>
            <w:proofErr w:type="gramStart"/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 - Амуре.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63577" w:rsidRDefault="00263577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стихотворений о профессии экскурсовод</w:t>
            </w:r>
          </w:p>
          <w:p w:rsidR="00F93738" w:rsidRPr="00263577" w:rsidRDefault="00F93738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тение художественных произведений: О. </w:t>
            </w:r>
            <w:proofErr w:type="spellStart"/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Тарутин</w:t>
            </w:r>
            <w:proofErr w:type="spellEnd"/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я видел в Эрмитаже»,</w:t>
            </w:r>
            <w:r>
              <w:t xml:space="preserve"> </w:t>
            </w:r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Эдуард Успенский «Следствие ведут Колобки» (глава про музей) и тр.</w:t>
            </w:r>
          </w:p>
          <w:p w:rsidR="002E631C" w:rsidRPr="005E0F2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2E631C" w:rsidRPr="005E0F2C" w:rsidRDefault="005F25CA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«Мы идем в музей</w:t>
            </w:r>
            <w:r w:rsidR="002E631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E631C" w:rsidRPr="005E0F2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 «Кем быть?», «Профессии», «Что лишнее?», «Что делает?», «Пятый лишний»</w:t>
            </w:r>
          </w:p>
          <w:p w:rsidR="002E631C" w:rsidRPr="005E0F2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  <w:p w:rsidR="002E631C" w:rsidRPr="005E0F2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</w:t>
            </w:r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ование «Экскурсовод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631C" w:rsidRPr="005E0F2C" w:rsidTr="008B5940">
        <w:trPr>
          <w:trHeight w:val="174"/>
        </w:trPr>
        <w:tc>
          <w:tcPr>
            <w:tcW w:w="709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751" w:type="dxa"/>
            <w:shd w:val="clear" w:color="auto" w:fill="auto"/>
          </w:tcPr>
          <w:p w:rsidR="002E631C" w:rsidRPr="005E0F2C" w:rsidRDefault="00F93738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мини музеев в группах</w:t>
            </w:r>
          </w:p>
        </w:tc>
      </w:tr>
      <w:tr w:rsidR="002E631C" w:rsidRPr="005E0F2C" w:rsidTr="00F93738">
        <w:trPr>
          <w:trHeight w:val="841"/>
        </w:trPr>
        <w:tc>
          <w:tcPr>
            <w:tcW w:w="709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631C" w:rsidRPr="005E0F2C" w:rsidRDefault="00027733" w:rsidP="008B594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Рестовратор</w:t>
            </w:r>
            <w:proofErr w:type="spellEnd"/>
            <w:r w:rsidR="002E631C"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shd w:val="clear" w:color="auto" w:fill="auto"/>
          </w:tcPr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2E631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F93738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</w:t>
            </w:r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 и после </w:t>
            </w:r>
            <w:proofErr w:type="spellStart"/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рестоврации</w:t>
            </w:r>
            <w:proofErr w:type="spellEnd"/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2E631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</w:t>
            </w:r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 презентаций «Профессия </w:t>
            </w:r>
            <w:proofErr w:type="spellStart"/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рестовратор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r w:rsidR="00263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ихотворений про профессию</w:t>
            </w:r>
            <w:proofErr w:type="gramEnd"/>
            <w:r w:rsidR="00263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3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рестовратор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отгадывание загадок, загадок-рифмовок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r w:rsidR="00263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идем в музей</w:t>
            </w:r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2E631C" w:rsidRPr="0019203F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</w:t>
            </w:r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«Реставрируем картину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2E631C" w:rsidRPr="00875EED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2E631C" w:rsidRPr="005E0F2C" w:rsidTr="008B5940">
        <w:trPr>
          <w:trHeight w:val="540"/>
        </w:trPr>
        <w:tc>
          <w:tcPr>
            <w:tcW w:w="709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2E631C" w:rsidRPr="000F4400" w:rsidRDefault="00F93738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Ристоврируем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книгу</w:t>
            </w:r>
          </w:p>
        </w:tc>
      </w:tr>
      <w:tr w:rsidR="002E631C" w:rsidRPr="005E0F2C" w:rsidTr="008B5940">
        <w:trPr>
          <w:trHeight w:val="1399"/>
        </w:trPr>
        <w:tc>
          <w:tcPr>
            <w:tcW w:w="709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631C" w:rsidRPr="005E0F2C" w:rsidRDefault="00370C8C" w:rsidP="008B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Экспозиционер</w:t>
            </w:r>
            <w:proofErr w:type="spellEnd"/>
            <w:r w:rsidR="002E631C"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«Хранитель музейных фондов»</w:t>
            </w:r>
          </w:p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631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E631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E631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2E631C" w:rsidRPr="005E0F2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2E631C" w:rsidRDefault="002E631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«Мой любимый фильм или мультфильм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 игра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я буду</w:t>
            </w:r>
            <w:r w:rsidRPr="00CE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</w:t>
            </w:r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отворений про профессии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отгадывание загадок, сочинение мини стихотворений.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</w:t>
            </w:r>
            <w:proofErr w:type="gramStart"/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r w:rsid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музее</w:t>
            </w:r>
            <w:r w:rsidRPr="00A1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E631C" w:rsidRPr="00A15FCB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игры «Собери профессию», «Четвертый лишний», «Назови профессию», «Кто что делает», «Что забыл нарисовать художник», «Проводи на работу», «Что перепутал художник»</w:t>
            </w:r>
          </w:p>
          <w:p w:rsidR="002E631C" w:rsidRDefault="002E631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F93738" w:rsidRPr="00F93738" w:rsidRDefault="00F93738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коллажа «Экспозиция в музее»</w:t>
            </w:r>
          </w:p>
        </w:tc>
      </w:tr>
      <w:tr w:rsidR="002E631C" w:rsidRPr="005E0F2C" w:rsidTr="008B5940">
        <w:trPr>
          <w:trHeight w:val="572"/>
        </w:trPr>
        <w:tc>
          <w:tcPr>
            <w:tcW w:w="709" w:type="dxa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631C" w:rsidRPr="005E0F2C" w:rsidRDefault="002E631C" w:rsidP="008B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F71E5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2E631C" w:rsidRPr="005E0F2C" w:rsidRDefault="00F71E5C" w:rsidP="00F7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E631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751" w:type="dxa"/>
            <w:shd w:val="clear" w:color="auto" w:fill="auto"/>
          </w:tcPr>
          <w:p w:rsidR="002E631C" w:rsidRPr="00166420" w:rsidRDefault="00F93738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«Кто работает в музее»</w:t>
            </w:r>
          </w:p>
        </w:tc>
      </w:tr>
    </w:tbl>
    <w:p w:rsidR="005E0F2C" w:rsidRPr="005E0F2C" w:rsidRDefault="005E0F2C" w:rsidP="005E0F2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71E5C" w:rsidRPr="005E0F2C" w:rsidRDefault="00F71E5C" w:rsidP="00F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p w:rsidR="00F71E5C" w:rsidRPr="005E0F2C" w:rsidRDefault="00F71E5C" w:rsidP="00F71E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«Выше неба</w:t>
      </w:r>
      <w:r w:rsidRPr="005E0F2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71E5C" w:rsidRPr="005E0F2C" w:rsidRDefault="00F71E5C" w:rsidP="00F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(интегрированный поход)</w:t>
      </w:r>
    </w:p>
    <w:p w:rsidR="00F71E5C" w:rsidRPr="005E0F2C" w:rsidRDefault="00F71E5C" w:rsidP="00F71E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42"/>
        <w:gridCol w:w="1134"/>
        <w:gridCol w:w="6751"/>
      </w:tblGrid>
      <w:tr w:rsidR="00F71E5C" w:rsidRPr="005E0F2C" w:rsidTr="008B5940">
        <w:trPr>
          <w:trHeight w:val="562"/>
        </w:trPr>
        <w:tc>
          <w:tcPr>
            <w:tcW w:w="709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Срок: </w:t>
            </w:r>
          </w:p>
        </w:tc>
        <w:tc>
          <w:tcPr>
            <w:tcW w:w="6751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воспитателя    и воспитанников:</w:t>
            </w:r>
          </w:p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E5C" w:rsidRPr="005E0F2C" w:rsidTr="008B5940">
        <w:trPr>
          <w:trHeight w:val="562"/>
        </w:trPr>
        <w:tc>
          <w:tcPr>
            <w:tcW w:w="10295" w:type="dxa"/>
            <w:gridSpan w:val="5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Разъяснительная информация:</w:t>
            </w:r>
          </w:p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объясняет воспитанникам что город построен,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в нем строится театр.</w:t>
            </w:r>
          </w:p>
        </w:tc>
      </w:tr>
      <w:tr w:rsidR="00F71E5C" w:rsidRPr="005E0F2C" w:rsidTr="008B5940">
        <w:trPr>
          <w:trHeight w:val="174"/>
        </w:trPr>
        <w:tc>
          <w:tcPr>
            <w:tcW w:w="709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Профессия </w:t>
            </w:r>
            <w:r w:rsidR="00370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«Летчик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370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«Стюардесса»</w:t>
            </w:r>
            <w:r w:rsidR="005F25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«Бортинженер», «Штурман», </w:t>
            </w:r>
          </w:p>
        </w:tc>
        <w:tc>
          <w:tcPr>
            <w:tcW w:w="1134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71E5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3-4 </w:t>
            </w: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  <w:p w:rsidR="005F25CA" w:rsidRPr="005E0F2C" w:rsidRDefault="005F25CA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 1,2</w:t>
            </w:r>
          </w:p>
        </w:tc>
        <w:tc>
          <w:tcPr>
            <w:tcW w:w="6751" w:type="dxa"/>
            <w:shd w:val="clear" w:color="auto" w:fill="auto"/>
          </w:tcPr>
          <w:p w:rsidR="00F71E5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F71E5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CC746D" w:rsidRPr="00CC746D" w:rsidRDefault="00CC746D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«История развития авиатранспорта»</w:t>
            </w:r>
          </w:p>
          <w:p w:rsidR="00F71E5C" w:rsidRPr="005E0F2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F71E5C" w:rsidRPr="005E0F2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F71E5C" w:rsidRPr="005E0F2C" w:rsidRDefault="00CC746D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«На борту самолета</w:t>
            </w:r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71E5C" w:rsidRPr="005E0F2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  <w:p w:rsidR="00F71E5C" w:rsidRPr="005E0F2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импровизации  «Сказка   про Чудище»</w:t>
            </w:r>
          </w:p>
          <w:p w:rsidR="00F71E5C" w:rsidRPr="005E0F2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«Кого бы я хотел сыграть?»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E5C" w:rsidRPr="005E0F2C" w:rsidTr="008B5940">
        <w:trPr>
          <w:trHeight w:val="174"/>
        </w:trPr>
        <w:tc>
          <w:tcPr>
            <w:tcW w:w="709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</w:t>
            </w: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я деятельность</w:t>
            </w:r>
          </w:p>
        </w:tc>
        <w:tc>
          <w:tcPr>
            <w:tcW w:w="1134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F71E5C" w:rsidRPr="005E0F2C" w:rsidRDefault="005F25CA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3</w:t>
            </w:r>
            <w:r w:rsidR="00F71E5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751" w:type="dxa"/>
            <w:shd w:val="clear" w:color="auto" w:fill="auto"/>
          </w:tcPr>
          <w:p w:rsidR="00F71E5C" w:rsidRPr="005E0F2C" w:rsidRDefault="00CC746D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лепбука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«Самолет</w:t>
            </w:r>
            <w:r w:rsidR="00F71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71E5C" w:rsidRPr="005E0F2C" w:rsidTr="008B5940">
        <w:trPr>
          <w:trHeight w:val="1420"/>
        </w:trPr>
        <w:tc>
          <w:tcPr>
            <w:tcW w:w="709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71E5C" w:rsidRPr="005E0F2C" w:rsidRDefault="00370C8C" w:rsidP="008B594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Профессия «Космонавт</w:t>
            </w:r>
            <w:r w:rsidR="00F71E5C"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71E5C" w:rsidRDefault="005F25CA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71E5C"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5F25CA" w:rsidRPr="005E0F2C" w:rsidRDefault="005F25CA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Май 1-2</w:t>
            </w:r>
          </w:p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shd w:val="clear" w:color="auto" w:fill="auto"/>
          </w:tcPr>
          <w:p w:rsidR="00F71E5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-история профессии из разных источников;</w:t>
            </w:r>
          </w:p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-содержание труда;</w:t>
            </w:r>
          </w:p>
          <w:p w:rsidR="00F71E5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-описание интересных историй из профессиональной жизни различных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F71E5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F71E5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r w:rsidR="00CC7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ихотворений про профессию</w:t>
            </w:r>
            <w:proofErr w:type="gramEnd"/>
            <w:r w:rsidR="00CC7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космонавт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отгадывание загадок, загадок-рифмовок</w:t>
            </w:r>
          </w:p>
          <w:p w:rsidR="00F71E5C" w:rsidRPr="00716E8B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 </w:t>
            </w:r>
          </w:p>
          <w:p w:rsidR="00F71E5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Социально-коммуникативное </w:t>
            </w:r>
          </w:p>
          <w:p w:rsidR="00F71E5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r w:rsidR="00CC7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ракете</w:t>
            </w:r>
            <w:r w:rsidRPr="00A44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C746D" w:rsidRDefault="00CC746D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Д\игра</w:t>
            </w:r>
            <w:r w:rsidR="00F7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«Найди различия?»</w:t>
            </w:r>
            <w:proofErr w:type="gramStart"/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Настольная игра «Разрезные картинки»,</w:t>
            </w:r>
            <w:r w:rsidR="00F7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«Лабиринт»,</w:t>
            </w:r>
            <w:r w:rsidR="00F7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«Ассоциации», Д/ игра «Кому это нужно?», «Четвертый лишний</w:t>
            </w:r>
            <w:r w:rsidR="00F7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</w:t>
            </w:r>
            <w:proofErr w:type="spellEnd"/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игра</w:t>
            </w:r>
            <w:r w:rsidR="00F71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«Кому,  что нужно для работы»</w:t>
            </w:r>
            <w:r w:rsidR="00F71E5C" w:rsidRPr="005E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Д/ игра «Расскажи-ка», Дидактическая игра "Составь рассказ по картинкам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71E5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F71E5C" w:rsidRPr="0019203F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«Наложи грим любимого персонажу»</w:t>
            </w:r>
          </w:p>
          <w:p w:rsidR="00F71E5C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F71E5C" w:rsidRPr="00875EED" w:rsidRDefault="00F71E5C" w:rsidP="008B5940">
            <w:pPr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F71E5C" w:rsidRPr="005E0F2C" w:rsidTr="008B5940">
        <w:trPr>
          <w:trHeight w:val="540"/>
        </w:trPr>
        <w:tc>
          <w:tcPr>
            <w:tcW w:w="709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71E5C" w:rsidRPr="005E0F2C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F71E5C" w:rsidRPr="005E0F2C" w:rsidRDefault="005F25CA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E0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751" w:type="dxa"/>
            <w:shd w:val="clear" w:color="auto" w:fill="auto"/>
          </w:tcPr>
          <w:p w:rsidR="00F71E5C" w:rsidRPr="000F4400" w:rsidRDefault="00F71E5C" w:rsidP="008B5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E5C" w:rsidRPr="005E0F2C" w:rsidTr="008B5940">
        <w:trPr>
          <w:trHeight w:val="311"/>
        </w:trPr>
        <w:tc>
          <w:tcPr>
            <w:tcW w:w="709" w:type="dxa"/>
            <w:shd w:val="clear" w:color="auto" w:fill="auto"/>
          </w:tcPr>
          <w:p w:rsidR="00F71E5C" w:rsidRPr="005E0F2C" w:rsidRDefault="00F71E5C" w:rsidP="008B5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86" w:type="dxa"/>
            <w:gridSpan w:val="4"/>
            <w:shd w:val="clear" w:color="auto" w:fill="auto"/>
          </w:tcPr>
          <w:p w:rsidR="00F71E5C" w:rsidRPr="005E0F2C" w:rsidRDefault="00370C8C" w:rsidP="008B5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развлечение «Все работы хороши»</w:t>
            </w:r>
          </w:p>
        </w:tc>
      </w:tr>
    </w:tbl>
    <w:p w:rsidR="005F25CA" w:rsidRDefault="005F25CA" w:rsidP="00CC746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E0F2C">
        <w:rPr>
          <w:rFonts w:ascii="Times New Roman" w:eastAsiaTheme="minorHAnsi" w:hAnsi="Times New Roman"/>
          <w:b/>
          <w:sz w:val="24"/>
          <w:szCs w:val="24"/>
        </w:rPr>
        <w:t xml:space="preserve">Мониторинг эффективности работы с воспитанниками 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E0F2C">
        <w:rPr>
          <w:rFonts w:ascii="Times New Roman" w:eastAsiaTheme="minorHAnsi" w:hAnsi="Times New Roman"/>
          <w:sz w:val="24"/>
          <w:szCs w:val="24"/>
        </w:rPr>
        <w:t>(опросник Л.В. Куцаковой).</w:t>
      </w:r>
    </w:p>
    <w:p w:rsidR="005E0F2C" w:rsidRPr="005E0F2C" w:rsidRDefault="005E0F2C" w:rsidP="005E0F2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E0F2C">
        <w:rPr>
          <w:rFonts w:ascii="Times New Roman" w:eastAsiaTheme="minorHAnsi" w:hAnsi="Times New Roman"/>
          <w:sz w:val="24"/>
          <w:szCs w:val="24"/>
        </w:rPr>
        <w:t xml:space="preserve"> Мониторинг проводился в форме беседы с детьми.</w:t>
      </w:r>
    </w:p>
    <w:p w:rsidR="005E0F2C" w:rsidRPr="005E0F2C" w:rsidRDefault="005E0F2C" w:rsidP="005E0F2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E0F2C">
        <w:rPr>
          <w:rFonts w:ascii="Times New Roman" w:eastAsiaTheme="minorHAnsi" w:hAnsi="Times New Roman"/>
          <w:sz w:val="24"/>
          <w:szCs w:val="24"/>
        </w:rPr>
        <w:tab/>
      </w:r>
      <w:r w:rsidRPr="005E0F2C">
        <w:rPr>
          <w:rFonts w:ascii="Times New Roman" w:eastAsiaTheme="minorHAnsi" w:hAnsi="Times New Roman"/>
          <w:b/>
          <w:sz w:val="24"/>
          <w:szCs w:val="24"/>
        </w:rPr>
        <w:t>Основные критерии:</w:t>
      </w:r>
    </w:p>
    <w:p w:rsidR="005E0F2C" w:rsidRPr="005E0F2C" w:rsidRDefault="005E0F2C" w:rsidP="005E0F2C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 xml:space="preserve">Знания о трудовой деятельности взрослых: - </w:t>
      </w:r>
      <w:r w:rsidRPr="005E0F2C">
        <w:rPr>
          <w:rFonts w:ascii="Times New Roman" w:eastAsiaTheme="minorEastAsia" w:hAnsi="Times New Roman"/>
          <w:i/>
          <w:sz w:val="24"/>
          <w:szCs w:val="24"/>
          <w:lang w:eastAsia="ru-RU"/>
        </w:rPr>
        <w:t>Кто работает</w:t>
      </w: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>?</w:t>
      </w:r>
    </w:p>
    <w:p w:rsidR="005E0F2C" w:rsidRPr="005E0F2C" w:rsidRDefault="005E0F2C" w:rsidP="005E0F2C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 xml:space="preserve">Знание основных трудовых процессов: </w:t>
      </w:r>
      <w:r w:rsidRPr="005E0F2C">
        <w:rPr>
          <w:rFonts w:ascii="Times New Roman" w:eastAsiaTheme="minorEastAsia" w:hAnsi="Times New Roman"/>
          <w:i/>
          <w:spacing w:val="-4"/>
          <w:sz w:val="24"/>
          <w:szCs w:val="24"/>
          <w:lang w:eastAsia="ru-RU"/>
        </w:rPr>
        <w:t>- Что делает?</w:t>
      </w:r>
    </w:p>
    <w:p w:rsidR="005E0F2C" w:rsidRPr="005E0F2C" w:rsidRDefault="005E0F2C" w:rsidP="005E0F2C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 xml:space="preserve">Знания о материалах, орудиях, инструментах и </w:t>
      </w:r>
      <w:r w:rsidRPr="005E0F2C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>механизмах, необходимых для работы</w:t>
      </w: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r w:rsidRPr="005E0F2C">
        <w:rPr>
          <w:rFonts w:ascii="Times New Roman" w:eastAsiaTheme="minorEastAsia" w:hAnsi="Times New Roman"/>
          <w:i/>
          <w:sz w:val="24"/>
          <w:szCs w:val="24"/>
          <w:lang w:eastAsia="ru-RU"/>
        </w:rPr>
        <w:t>Чем пользуется (какими инструментами)?</w:t>
      </w:r>
    </w:p>
    <w:p w:rsidR="005E0F2C" w:rsidRPr="005E0F2C" w:rsidRDefault="005E0F2C" w:rsidP="005E0F2C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 xml:space="preserve">Знания о взаимодействии людей разных профессий: - </w:t>
      </w:r>
      <w:r w:rsidRPr="005E0F2C">
        <w:rPr>
          <w:rFonts w:ascii="Times New Roman" w:eastAsiaTheme="minorEastAsia" w:hAnsi="Times New Roman"/>
          <w:i/>
          <w:sz w:val="24"/>
          <w:szCs w:val="24"/>
          <w:lang w:eastAsia="ru-RU"/>
        </w:rPr>
        <w:t>Кто кому помогает?- Кто работает вместе?</w:t>
      </w:r>
    </w:p>
    <w:p w:rsidR="005E0F2C" w:rsidRPr="005E0F2C" w:rsidRDefault="005E0F2C" w:rsidP="005E0F2C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 xml:space="preserve">Бережное отношение к труду взрослых: </w:t>
      </w:r>
      <w:r w:rsidRPr="005E0F2C">
        <w:rPr>
          <w:rFonts w:ascii="Times New Roman" w:eastAsiaTheme="minorEastAsia" w:hAnsi="Times New Roman"/>
          <w:i/>
          <w:sz w:val="24"/>
          <w:szCs w:val="24"/>
          <w:lang w:eastAsia="ru-RU"/>
        </w:rPr>
        <w:t>- Как мы должны относиться к  чужому труду? -Что мы для этого делаем? – Как себя ведем?</w:t>
      </w:r>
    </w:p>
    <w:p w:rsidR="005E0F2C" w:rsidRPr="005E0F2C" w:rsidRDefault="005E0F2C" w:rsidP="005E0F2C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 xml:space="preserve">Знания о героических профессиях: - </w:t>
      </w:r>
      <w:r w:rsidRPr="005E0F2C">
        <w:rPr>
          <w:rFonts w:ascii="Times New Roman" w:eastAsiaTheme="minorEastAsia" w:hAnsi="Times New Roman"/>
          <w:i/>
          <w:sz w:val="24"/>
          <w:szCs w:val="24"/>
          <w:lang w:eastAsia="ru-RU"/>
        </w:rPr>
        <w:t>Что делают?</w:t>
      </w:r>
    </w:p>
    <w:p w:rsidR="005E0F2C" w:rsidRPr="005E0F2C" w:rsidRDefault="005E0F2C" w:rsidP="005E0F2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E0F2C" w:rsidRPr="005E0F2C" w:rsidRDefault="005E0F2C" w:rsidP="005E0F2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E0F2C" w:rsidRPr="005E0F2C" w:rsidRDefault="005E0F2C" w:rsidP="005E0F2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E0F2C">
        <w:rPr>
          <w:rFonts w:ascii="Times New Roman" w:eastAsiaTheme="minorHAnsi" w:hAnsi="Times New Roman"/>
          <w:b/>
          <w:sz w:val="24"/>
          <w:szCs w:val="24"/>
        </w:rPr>
        <w:t>Итоги за учебный год 2016 – 2017г.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E0F2C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381625" cy="3467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5E0F2C" w:rsidRPr="005E0F2C" w:rsidRDefault="005E0F2C" w:rsidP="005E0F2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E0F2C" w:rsidRPr="005E0F2C" w:rsidRDefault="005E0F2C" w:rsidP="005E0F2C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b/>
          <w:sz w:val="24"/>
          <w:szCs w:val="24"/>
          <w:lang w:eastAsia="ru-RU"/>
        </w:rPr>
        <w:t>Итоги за 2017-2018 учебный год:</w:t>
      </w:r>
    </w:p>
    <w:p w:rsidR="005E0F2C" w:rsidRPr="005E0F2C" w:rsidRDefault="005E0F2C" w:rsidP="005E0F2C">
      <w:pPr>
        <w:spacing w:after="0" w:line="240" w:lineRule="auto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:rsidR="005E0F2C" w:rsidRPr="005E0F2C" w:rsidRDefault="005E0F2C" w:rsidP="005E0F2C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E0F2C"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Сравнительная диаграмма.</w:t>
      </w: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0F2C" w:rsidRPr="005E0F2C" w:rsidRDefault="005E0F2C" w:rsidP="005E0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Заключение:  </w:t>
      </w: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>таким образом,  мы видим,  что системная работа по ранней профориентации дошкольников позволила качественно изменить уровень </w:t>
      </w:r>
      <w:r w:rsidRPr="005E0F2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представлений детей о профессиональной деятельности. </w:t>
      </w: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Количество детей имеющих знания об основных трудовых действиях, о материалах, инструментах, механизмах выросло и добились того что низкий уровень стал равен нулю. Выросли знания о взаимодействии профессий, знания о героических профессиях, улучшилось отношение к труду взрослых</w:t>
      </w:r>
    </w:p>
    <w:p w:rsidR="005E0F2C" w:rsidRPr="005E0F2C" w:rsidRDefault="005E0F2C" w:rsidP="005E0F2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E0F2C" w:rsidRPr="005E0F2C" w:rsidRDefault="005E0F2C" w:rsidP="005E0F2C">
      <w:pPr>
        <w:spacing w:after="0" w:line="240" w:lineRule="auto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0F2C" w:rsidRPr="005E0F2C" w:rsidRDefault="005E0F2C" w:rsidP="005E0F2C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iCs/>
          <w:sz w:val="24"/>
          <w:szCs w:val="24"/>
          <w:lang w:eastAsia="ru-RU"/>
        </w:rPr>
        <w:t>Список научных и методических материалов.</w:t>
      </w:r>
    </w:p>
    <w:p w:rsidR="005E0F2C" w:rsidRPr="005E0F2C" w:rsidRDefault="005E0F2C" w:rsidP="005E0F2C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1.Алешина Н.В. Ознакомление дошкольников с окружающим. - М.: Педагогическое общество России, 2000.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2.Буре Р.С. Дошкольник и труд: теория и методика трудового воспитания: учеб. - метод. пособие. - СПб.: Детство-Пресс. - 2004.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3.Виноградова Н., </w:t>
      </w:r>
      <w:proofErr w:type="spellStart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Микляева</w:t>
      </w:r>
      <w:proofErr w:type="spellEnd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 Н. Интерактивная предметно-развивающая и игровая среда детского сада. М.: Перспектива. - 2011.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Theme="minorEastAsia" w:hAnsi="Times New Roman"/>
          <w:sz w:val="24"/>
          <w:szCs w:val="24"/>
          <w:lang w:eastAsia="ru-RU"/>
        </w:rPr>
        <w:t>4.</w:t>
      </w: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Дыбина О., </w:t>
      </w:r>
      <w:proofErr w:type="spellStart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Пенькова</w:t>
      </w:r>
      <w:proofErr w:type="spellEnd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 Л., Рахманова Н. Моделирование развивающей предметно-пространственной среды в детском саду. - М.: ТЦ Сфера. - 2015.</w:t>
      </w:r>
    </w:p>
    <w:p w:rsidR="005E0F2C" w:rsidRPr="005E0F2C" w:rsidRDefault="005E0F2C" w:rsidP="005E0F2C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5.Козлова С.А., Куликова Т.А. Дошкольная педагогика. - М., 2004.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6.Козлова С.А. Теория и методика ознакомления дошкольников с социальной действительностью. – М., 1998.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7.Крулехт М.В. Трудовое обучение как средство формирования знаний о труде и трудовых умений у детей дошкольного возраста//Формирование системных знаний и умений у детей дошкольного возраста /Под ред. Т.И. Бабаевой. - Л., 1987.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8.Логинова В.И. Формирование представлений о труде взрослых / В.И. Логинова, Л.А. </w:t>
      </w:r>
      <w:proofErr w:type="spellStart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Мишарина</w:t>
      </w:r>
      <w:proofErr w:type="spellEnd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 // Дошкольное воспитание. -1978 - № 10.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9.Смирнова Е.О., </w:t>
      </w:r>
      <w:proofErr w:type="spellStart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Рябкова</w:t>
      </w:r>
      <w:proofErr w:type="spellEnd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 И.А., </w:t>
      </w:r>
      <w:proofErr w:type="spellStart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Абдулаева</w:t>
      </w:r>
      <w:proofErr w:type="spellEnd"/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 xml:space="preserve"> Е.А. Развивающая предметно-пространственная среда в детском саду: методическое пособие. - М.: Русское слово. - 2016.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5E0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Захаров Н. Н. Профессиональная ориентация школьников – М. – 1988.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5E0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Климов Е. А. Психология профессионального самоопределения. – Р Н/Д, 1996.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5E0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Логинова В. И. Умственное воспитание детей дошкольного возраста. – Л., 1976.</w:t>
      </w:r>
    </w:p>
    <w:p w:rsidR="005E0F2C" w:rsidRPr="005E0F2C" w:rsidRDefault="005E0F2C" w:rsidP="005E0F2C">
      <w:pPr>
        <w:tabs>
          <w:tab w:val="left" w:pos="16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5E0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Пряжников Н. С. Профессиональное и личностное самоопределение. – М: Воронеж, 1996.</w:t>
      </w:r>
    </w:p>
    <w:p w:rsidR="00BB2B81" w:rsidRPr="005E0F2C" w:rsidRDefault="005E0F2C" w:rsidP="005E0F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F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</w:t>
      </w:r>
      <w:r w:rsidRPr="005E0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Шатова А. Д. Вновь о трудовом воспитании дошкольников. //Дошкольное воспитание: традиции и современность. – М., 2002.</w:t>
      </w:r>
    </w:p>
    <w:sectPr w:rsidR="00BB2B81" w:rsidRPr="005E0F2C" w:rsidSect="00BC2C3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DE727AF0"/>
    <w:lvl w:ilvl="0" w:tplc="B72A63D0">
      <w:start w:val="1"/>
      <w:numFmt w:val="decimal"/>
      <w:lvlText w:val="%1."/>
      <w:lvlJc w:val="left"/>
    </w:lvl>
    <w:lvl w:ilvl="1" w:tplc="8FAC458A">
      <w:numFmt w:val="decimal"/>
      <w:lvlText w:val=""/>
      <w:lvlJc w:val="left"/>
    </w:lvl>
    <w:lvl w:ilvl="2" w:tplc="1778B834">
      <w:numFmt w:val="decimal"/>
      <w:lvlText w:val=""/>
      <w:lvlJc w:val="left"/>
    </w:lvl>
    <w:lvl w:ilvl="3" w:tplc="51A2201E">
      <w:numFmt w:val="decimal"/>
      <w:lvlText w:val=""/>
      <w:lvlJc w:val="left"/>
    </w:lvl>
    <w:lvl w:ilvl="4" w:tplc="8116A5B6">
      <w:numFmt w:val="decimal"/>
      <w:lvlText w:val=""/>
      <w:lvlJc w:val="left"/>
    </w:lvl>
    <w:lvl w:ilvl="5" w:tplc="B89A7052">
      <w:numFmt w:val="decimal"/>
      <w:lvlText w:val=""/>
      <w:lvlJc w:val="left"/>
    </w:lvl>
    <w:lvl w:ilvl="6" w:tplc="8DBA922A">
      <w:numFmt w:val="decimal"/>
      <w:lvlText w:val=""/>
      <w:lvlJc w:val="left"/>
    </w:lvl>
    <w:lvl w:ilvl="7" w:tplc="F7E475E6">
      <w:numFmt w:val="decimal"/>
      <w:lvlText w:val=""/>
      <w:lvlJc w:val="left"/>
    </w:lvl>
    <w:lvl w:ilvl="8" w:tplc="8020C266">
      <w:numFmt w:val="decimal"/>
      <w:lvlText w:val=""/>
      <w:lvlJc w:val="left"/>
    </w:lvl>
  </w:abstractNum>
  <w:abstractNum w:abstractNumId="1">
    <w:nsid w:val="00001CD0"/>
    <w:multiLevelType w:val="hybridMultilevel"/>
    <w:tmpl w:val="576C530A"/>
    <w:lvl w:ilvl="0" w:tplc="FADECD22">
      <w:start w:val="9"/>
      <w:numFmt w:val="decimal"/>
      <w:lvlText w:val="%1."/>
      <w:lvlJc w:val="left"/>
    </w:lvl>
    <w:lvl w:ilvl="1" w:tplc="05A87214">
      <w:numFmt w:val="decimal"/>
      <w:lvlText w:val=""/>
      <w:lvlJc w:val="left"/>
    </w:lvl>
    <w:lvl w:ilvl="2" w:tplc="E028FD3A">
      <w:numFmt w:val="decimal"/>
      <w:lvlText w:val=""/>
      <w:lvlJc w:val="left"/>
    </w:lvl>
    <w:lvl w:ilvl="3" w:tplc="3D2886C4">
      <w:numFmt w:val="decimal"/>
      <w:lvlText w:val=""/>
      <w:lvlJc w:val="left"/>
    </w:lvl>
    <w:lvl w:ilvl="4" w:tplc="6DBC5E96">
      <w:numFmt w:val="decimal"/>
      <w:lvlText w:val=""/>
      <w:lvlJc w:val="left"/>
    </w:lvl>
    <w:lvl w:ilvl="5" w:tplc="2CFAB6F6">
      <w:numFmt w:val="decimal"/>
      <w:lvlText w:val=""/>
      <w:lvlJc w:val="left"/>
    </w:lvl>
    <w:lvl w:ilvl="6" w:tplc="986611F8">
      <w:numFmt w:val="decimal"/>
      <w:lvlText w:val=""/>
      <w:lvlJc w:val="left"/>
    </w:lvl>
    <w:lvl w:ilvl="7" w:tplc="C366D690">
      <w:numFmt w:val="decimal"/>
      <w:lvlText w:val=""/>
      <w:lvlJc w:val="left"/>
    </w:lvl>
    <w:lvl w:ilvl="8" w:tplc="06844462">
      <w:numFmt w:val="decimal"/>
      <w:lvlText w:val=""/>
      <w:lvlJc w:val="left"/>
    </w:lvl>
  </w:abstractNum>
  <w:abstractNum w:abstractNumId="2">
    <w:nsid w:val="04043E54"/>
    <w:multiLevelType w:val="hybridMultilevel"/>
    <w:tmpl w:val="18CC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05B4"/>
    <w:multiLevelType w:val="hybridMultilevel"/>
    <w:tmpl w:val="269C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6E1C04"/>
    <w:multiLevelType w:val="multilevel"/>
    <w:tmpl w:val="182CD7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D540A"/>
    <w:multiLevelType w:val="hybridMultilevel"/>
    <w:tmpl w:val="C0CE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03FE"/>
    <w:multiLevelType w:val="hybridMultilevel"/>
    <w:tmpl w:val="5B3473D6"/>
    <w:lvl w:ilvl="0" w:tplc="7BBC63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FD04AF"/>
    <w:multiLevelType w:val="hybridMultilevel"/>
    <w:tmpl w:val="4312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02FB4"/>
    <w:multiLevelType w:val="hybridMultilevel"/>
    <w:tmpl w:val="A258BAB4"/>
    <w:lvl w:ilvl="0" w:tplc="EAF428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21749A"/>
    <w:multiLevelType w:val="hybridMultilevel"/>
    <w:tmpl w:val="37CCFED4"/>
    <w:lvl w:ilvl="0" w:tplc="391C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3463F9"/>
    <w:multiLevelType w:val="hybridMultilevel"/>
    <w:tmpl w:val="5B5A1D98"/>
    <w:lvl w:ilvl="0" w:tplc="C630D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05D94"/>
    <w:multiLevelType w:val="hybridMultilevel"/>
    <w:tmpl w:val="4D7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D023B"/>
    <w:multiLevelType w:val="multilevel"/>
    <w:tmpl w:val="8A2A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A582A"/>
    <w:multiLevelType w:val="hybridMultilevel"/>
    <w:tmpl w:val="619860AC"/>
    <w:lvl w:ilvl="0" w:tplc="D2F45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A04FEC"/>
    <w:multiLevelType w:val="hybridMultilevel"/>
    <w:tmpl w:val="9728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4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3B"/>
    <w:rsid w:val="00027733"/>
    <w:rsid w:val="00033F8F"/>
    <w:rsid w:val="0007002C"/>
    <w:rsid w:val="00074EB1"/>
    <w:rsid w:val="00097287"/>
    <w:rsid w:val="000F4400"/>
    <w:rsid w:val="001156B0"/>
    <w:rsid w:val="001343B0"/>
    <w:rsid w:val="00137E50"/>
    <w:rsid w:val="00157A16"/>
    <w:rsid w:val="00160102"/>
    <w:rsid w:val="00166420"/>
    <w:rsid w:val="0019203F"/>
    <w:rsid w:val="001C2AA0"/>
    <w:rsid w:val="002064BB"/>
    <w:rsid w:val="002260C2"/>
    <w:rsid w:val="00253F47"/>
    <w:rsid w:val="00263577"/>
    <w:rsid w:val="002657EE"/>
    <w:rsid w:val="00270C80"/>
    <w:rsid w:val="002B5B0C"/>
    <w:rsid w:val="002C7FEB"/>
    <w:rsid w:val="002E631C"/>
    <w:rsid w:val="003147A5"/>
    <w:rsid w:val="00314F79"/>
    <w:rsid w:val="0032523D"/>
    <w:rsid w:val="0033393F"/>
    <w:rsid w:val="00352C5E"/>
    <w:rsid w:val="00370C8C"/>
    <w:rsid w:val="003F6DF1"/>
    <w:rsid w:val="00425127"/>
    <w:rsid w:val="004408D3"/>
    <w:rsid w:val="00473DF3"/>
    <w:rsid w:val="005B3427"/>
    <w:rsid w:val="005E0F2C"/>
    <w:rsid w:val="005F25CA"/>
    <w:rsid w:val="00602D9A"/>
    <w:rsid w:val="006143AF"/>
    <w:rsid w:val="00643C43"/>
    <w:rsid w:val="00661E61"/>
    <w:rsid w:val="006660D5"/>
    <w:rsid w:val="006A03E1"/>
    <w:rsid w:val="006B7AA7"/>
    <w:rsid w:val="00716E8B"/>
    <w:rsid w:val="007248BD"/>
    <w:rsid w:val="007322EA"/>
    <w:rsid w:val="0074236F"/>
    <w:rsid w:val="00793F08"/>
    <w:rsid w:val="00803FFF"/>
    <w:rsid w:val="00875EED"/>
    <w:rsid w:val="008925F2"/>
    <w:rsid w:val="00897D28"/>
    <w:rsid w:val="008B5940"/>
    <w:rsid w:val="008D1E5B"/>
    <w:rsid w:val="0091530C"/>
    <w:rsid w:val="00A10AEA"/>
    <w:rsid w:val="00A128A0"/>
    <w:rsid w:val="00A15FCB"/>
    <w:rsid w:val="00A17CED"/>
    <w:rsid w:val="00A44A0F"/>
    <w:rsid w:val="00A56942"/>
    <w:rsid w:val="00A60404"/>
    <w:rsid w:val="00A8113B"/>
    <w:rsid w:val="00B30673"/>
    <w:rsid w:val="00B537AA"/>
    <w:rsid w:val="00B60628"/>
    <w:rsid w:val="00B93D37"/>
    <w:rsid w:val="00BB2B81"/>
    <w:rsid w:val="00BC2C3B"/>
    <w:rsid w:val="00C11F2D"/>
    <w:rsid w:val="00C54B8C"/>
    <w:rsid w:val="00C632FC"/>
    <w:rsid w:val="00C739EA"/>
    <w:rsid w:val="00C92C24"/>
    <w:rsid w:val="00CC746D"/>
    <w:rsid w:val="00CD4979"/>
    <w:rsid w:val="00CE4F6B"/>
    <w:rsid w:val="00DC2547"/>
    <w:rsid w:val="00DD5BF5"/>
    <w:rsid w:val="00E11005"/>
    <w:rsid w:val="00E3229A"/>
    <w:rsid w:val="00E44B6E"/>
    <w:rsid w:val="00EF2B9C"/>
    <w:rsid w:val="00F4012B"/>
    <w:rsid w:val="00F71E5C"/>
    <w:rsid w:val="00F77F32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2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260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B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67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5E0F2C"/>
  </w:style>
  <w:style w:type="paragraph" w:styleId="a7">
    <w:name w:val="Normal (Web)"/>
    <w:basedOn w:val="a"/>
    <w:uiPriority w:val="99"/>
    <w:rsid w:val="005E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5E0F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0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0F2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F2C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5E0F2C"/>
  </w:style>
  <w:style w:type="character" w:styleId="aa">
    <w:name w:val="Hyperlink"/>
    <w:basedOn w:val="a0"/>
    <w:uiPriority w:val="99"/>
    <w:unhideWhenUsed/>
    <w:rsid w:val="005E0F2C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5E0F2C"/>
  </w:style>
  <w:style w:type="paragraph" w:styleId="ab">
    <w:name w:val="Title"/>
    <w:basedOn w:val="a"/>
    <w:next w:val="a"/>
    <w:link w:val="ac"/>
    <w:uiPriority w:val="10"/>
    <w:qFormat/>
    <w:rsid w:val="005E0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E0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Emphasis"/>
    <w:qFormat/>
    <w:rsid w:val="005E0F2C"/>
    <w:rPr>
      <w:i/>
      <w:iCs/>
    </w:rPr>
  </w:style>
  <w:style w:type="paragraph" w:customStyle="1" w:styleId="c0">
    <w:name w:val="c0"/>
    <w:basedOn w:val="a"/>
    <w:rsid w:val="00157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2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260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B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67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5E0F2C"/>
  </w:style>
  <w:style w:type="paragraph" w:styleId="a7">
    <w:name w:val="Normal (Web)"/>
    <w:basedOn w:val="a"/>
    <w:uiPriority w:val="99"/>
    <w:rsid w:val="005E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5E0F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0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0F2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F2C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5E0F2C"/>
  </w:style>
  <w:style w:type="character" w:styleId="aa">
    <w:name w:val="Hyperlink"/>
    <w:basedOn w:val="a0"/>
    <w:uiPriority w:val="99"/>
    <w:unhideWhenUsed/>
    <w:rsid w:val="005E0F2C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5E0F2C"/>
  </w:style>
  <w:style w:type="paragraph" w:styleId="ab">
    <w:name w:val="Title"/>
    <w:basedOn w:val="a"/>
    <w:next w:val="a"/>
    <w:link w:val="ac"/>
    <w:uiPriority w:val="10"/>
    <w:qFormat/>
    <w:rsid w:val="005E0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E0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Emphasis"/>
    <w:qFormat/>
    <w:rsid w:val="005E0F2C"/>
    <w:rPr>
      <w:i/>
      <w:iCs/>
    </w:rPr>
  </w:style>
  <w:style w:type="paragraph" w:customStyle="1" w:styleId="c0">
    <w:name w:val="c0"/>
    <w:basedOn w:val="a"/>
    <w:rsid w:val="00157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60</c:v>
                </c:pt>
                <c:pt idx="2">
                  <c:v>70</c:v>
                </c:pt>
                <c:pt idx="3">
                  <c:v>40</c:v>
                </c:pt>
                <c:pt idx="4">
                  <c:v>90</c:v>
                </c:pt>
                <c:pt idx="5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97-4148-A122-3DFD632819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30</c:v>
                </c:pt>
                <c:pt idx="3">
                  <c:v>50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97-4148-A122-3DFD632819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97-4148-A122-3DFD63281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89504"/>
        <c:axId val="117591040"/>
      </c:barChart>
      <c:catAx>
        <c:axId val="11758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7591040"/>
        <c:crosses val="autoZero"/>
        <c:auto val="1"/>
        <c:lblAlgn val="ctr"/>
        <c:lblOffset val="100"/>
        <c:noMultiLvlLbl val="0"/>
      </c:catAx>
      <c:valAx>
        <c:axId val="11759104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589504"/>
        <c:crosses val="autoZero"/>
        <c:crossBetween val="between"/>
        <c:majorUnit val="10"/>
        <c:minorUnit val="1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70</c:v>
                </c:pt>
                <c:pt idx="2">
                  <c:v>75</c:v>
                </c:pt>
                <c:pt idx="3">
                  <c:v>60</c:v>
                </c:pt>
                <c:pt idx="4">
                  <c:v>90</c:v>
                </c:pt>
                <c:pt idx="5">
                  <c:v>80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FC-42B8-B165-FA494B8153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</c:v>
                </c:pt>
                <c:pt idx="1">
                  <c:v>20</c:v>
                </c:pt>
                <c:pt idx="2">
                  <c:v>15</c:v>
                </c:pt>
                <c:pt idx="3">
                  <c:v>40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FC-42B8-B165-FA494B8153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FC-42B8-B165-FA494B815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78304"/>
        <c:axId val="117779840"/>
      </c:barChart>
      <c:catAx>
        <c:axId val="11777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7779840"/>
        <c:crosses val="autoZero"/>
        <c:auto val="1"/>
        <c:lblAlgn val="ctr"/>
        <c:lblOffset val="100"/>
        <c:noMultiLvlLbl val="0"/>
      </c:catAx>
      <c:valAx>
        <c:axId val="11777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7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60</c:v>
                </c:pt>
                <c:pt idx="2">
                  <c:v>70</c:v>
                </c:pt>
                <c:pt idx="3">
                  <c:v>40</c:v>
                </c:pt>
                <c:pt idx="4">
                  <c:v>90</c:v>
                </c:pt>
                <c:pt idx="5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3D-4843-8F4A-7232BA54A6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80</c:v>
                </c:pt>
                <c:pt idx="1">
                  <c:v>70</c:v>
                </c:pt>
                <c:pt idx="2">
                  <c:v>75</c:v>
                </c:pt>
                <c:pt idx="3">
                  <c:v>60</c:v>
                </c:pt>
                <c:pt idx="4">
                  <c:v>90</c:v>
                </c:pt>
                <c:pt idx="5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3D-4843-8F4A-7232BA54A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18112"/>
        <c:axId val="117819648"/>
      </c:barChart>
      <c:catAx>
        <c:axId val="11781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7819648"/>
        <c:crosses val="autoZero"/>
        <c:auto val="1"/>
        <c:lblAlgn val="ctr"/>
        <c:lblOffset val="100"/>
        <c:noMultiLvlLbl val="0"/>
      </c:catAx>
      <c:valAx>
        <c:axId val="11781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18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1DBD6-5F0D-4537-A4FE-C3354B8B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7241</Words>
  <Characters>41280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2</cp:revision>
  <cp:lastPrinted>2018-11-06T05:03:00Z</cp:lastPrinted>
  <dcterms:created xsi:type="dcterms:W3CDTF">2019-04-22T23:50:00Z</dcterms:created>
  <dcterms:modified xsi:type="dcterms:W3CDTF">2019-04-22T23:50:00Z</dcterms:modified>
</cp:coreProperties>
</file>