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B9" w:rsidRDefault="00E74694" w:rsidP="0095571A">
      <w:pPr>
        <w:spacing w:after="0" w:line="240" w:lineRule="auto"/>
        <w:rPr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0E76783" wp14:editId="787AED65">
                <wp:simplePos x="0" y="0"/>
                <wp:positionH relativeFrom="column">
                  <wp:posOffset>1390650</wp:posOffset>
                </wp:positionH>
                <wp:positionV relativeFrom="paragraph">
                  <wp:posOffset>10160</wp:posOffset>
                </wp:positionV>
                <wp:extent cx="4229100" cy="523875"/>
                <wp:effectExtent l="0" t="0" r="19050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6B9" w:rsidRDefault="00DC66B9" w:rsidP="00DC66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УПРАВЛЕНИЕ ГРАЖДАНСКОЙ ЗАЩИТЫ </w:t>
                            </w:r>
                          </w:p>
                          <w:p w:rsidR="00DC66B9" w:rsidRDefault="00DC66B9" w:rsidP="00DC66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АМУРСКОГО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76783" id="Прямоугольник 4" o:spid="_x0000_s1026" style="position:absolute;margin-left:109.5pt;margin-top:.8pt;width:333pt;height:41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" strokecolor="white">
                <v:textbox>
                  <w:txbxContent>
                    <w:p w:rsidR="00DC66B9" w:rsidRDefault="00DC66B9" w:rsidP="00DC66B9">
                      <w:pPr>
                        <w:spacing w:after="0" w:line="240" w:lineRule="auto"/>
                        <w:jc w:val="center"/>
                      </w:pPr>
                      <w:r>
                        <w:t xml:space="preserve">УПРАВЛЕНИЕ ГРАЖДАНСКОЙ ЗАЩИТЫ </w:t>
                      </w:r>
                    </w:p>
                    <w:p w:rsidR="00DC66B9" w:rsidRDefault="00DC66B9" w:rsidP="00DC66B9">
                      <w:pPr>
                        <w:spacing w:after="0" w:line="240" w:lineRule="auto"/>
                        <w:jc w:val="center"/>
                      </w:pPr>
                      <w:r>
                        <w:t>АМУРСКОГО МУНИЦИПАЛЬНОГО РАЙОНА</w:t>
                      </w:r>
                    </w:p>
                  </w:txbxContent>
                </v:textbox>
              </v:rect>
            </w:pict>
          </mc:Fallback>
        </mc:AlternateContent>
      </w:r>
      <w:r w:rsidR="00DC66B9">
        <w:rPr>
          <w:noProof/>
          <w:sz w:val="28"/>
          <w:szCs w:val="28"/>
          <w:lang w:eastAsia="ru-RU"/>
        </w:rPr>
        <w:drawing>
          <wp:inline distT="0" distB="0" distL="0" distR="0" wp14:anchorId="7463A382" wp14:editId="2D84B008">
            <wp:extent cx="1162050" cy="1123950"/>
            <wp:effectExtent l="0" t="0" r="0" b="0"/>
            <wp:docPr id="1" name="Рисунок 1" descr="EMBLEMA новая уменьш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MBLEMA новая уменьшенна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C2F">
        <w:rPr>
          <w:b w:val="0"/>
          <w:i/>
          <w:sz w:val="36"/>
          <w:szCs w:val="36"/>
        </w:rPr>
        <w:t xml:space="preserve">                </w:t>
      </w:r>
      <w:r w:rsidR="00DC66B9">
        <w:rPr>
          <w:i/>
          <w:sz w:val="36"/>
          <w:szCs w:val="36"/>
        </w:rPr>
        <w:t>ПАМЯТКА</w:t>
      </w:r>
      <w:r w:rsidR="00767C2F">
        <w:rPr>
          <w:i/>
          <w:sz w:val="36"/>
          <w:szCs w:val="36"/>
        </w:rPr>
        <w:t xml:space="preserve"> ДЛЯ ДЕТЕЙ</w:t>
      </w: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  <w:r w:rsidRPr="00B3486D">
        <w:rPr>
          <w:i/>
          <w:color w:val="0070C0"/>
          <w:sz w:val="28"/>
          <w:szCs w:val="28"/>
        </w:rPr>
        <w:t>ПРАВИЛА БЕЗОПАСНОСТИ ЗИМОЙ</w:t>
      </w:r>
    </w:p>
    <w:p w:rsidR="0095571A" w:rsidRDefault="0095571A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bookmarkStart w:id="0" w:name="_GoBack"/>
    <w:bookmarkEnd w:id="0"/>
    <w:p w:rsidR="00B3486D" w:rsidRDefault="00E74B16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63500</wp:posOffset>
                </wp:positionV>
                <wp:extent cx="2276475" cy="20955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0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B16" w:rsidRDefault="00E74B16" w:rsidP="00E74B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99902" cy="2025553"/>
                                  <wp:effectExtent l="0" t="0" r="635" b="0"/>
                                  <wp:docPr id="7" name="Рисунок 7" descr="http://kladraz.ru/upload/blogs2/2016/12/7839_34d9d9cdde77e00e075b670b0f1851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kladraz.ru/upload/blogs2/2016/12/7839_34d9d9cdde77e00e075b670b0f1851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443" cy="2034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357.7pt;margin-top:5pt;width:179.25pt;height:1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" fillcolor="white [3201]" stroked="f" strokeweight="1pt">
                <v:textbox>
                  <w:txbxContent>
                    <w:p w:rsidR="00E74B16" w:rsidRDefault="00E74B16" w:rsidP="00E74B1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99902" cy="2025553"/>
                            <wp:effectExtent l="0" t="0" r="635" b="0"/>
                            <wp:docPr id="7" name="Рисунок 7" descr="http://kladraz.ru/upload/blogs2/2016/12/7839_34d9d9cdde77e00e075b670b0f1851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kladraz.ru/upload/blogs2/2016/12/7839_34d9d9cdde77e00e075b670b0f1851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443" cy="2034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3486D" w:rsidRDefault="0095571A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4476750" cy="13144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314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86D" w:rsidRPr="0095571A" w:rsidRDefault="00B3486D" w:rsidP="0095571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i/>
                                <w:color w:val="0070C0"/>
                                <w:sz w:val="32"/>
                                <w:szCs w:val="32"/>
                              </w:rPr>
                              <w:t>Зима – раздолье для зимних забав и игр. Сколько веселья, радости и удовольствия доставляют детям игры в снежки, спуски с ледяных гор. В тоже время такие забавы таят в себе немало опасностей.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8" style="position:absolute;left:0;text-align:left;margin-left:0;margin-top:3.9pt;width:352.5pt;height:103.5pt;z-index:2516505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" fillcolor="white [3201]" stroked="f" strokeweight="1pt">
                <v:textbox>
                  <w:txbxContent>
                    <w:p w:rsidR="00B3486D" w:rsidRPr="0095571A" w:rsidRDefault="00B3486D" w:rsidP="0095571A">
                      <w:pPr>
                        <w:spacing w:after="0" w:line="240" w:lineRule="auto"/>
                        <w:jc w:val="center"/>
                        <w:rPr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95571A">
                        <w:rPr>
                          <w:i/>
                          <w:color w:val="0070C0"/>
                          <w:sz w:val="32"/>
                          <w:szCs w:val="32"/>
                        </w:rPr>
                        <w:t>Зима – раздолье для зимних забав и игр. Сколько веселья, радости и удовольствия доставляют детям игры в снежки, спуски с ледяных гор. В тоже время такие забавы таят в себе немало опасностей.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EB45FC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685925" cy="1409700"/>
                <wp:effectExtent l="0" t="0" r="952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09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5FC" w:rsidRDefault="00EB45FC" w:rsidP="00EB45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90345" cy="1152429"/>
                                  <wp:effectExtent l="0" t="0" r="0" b="0"/>
                                  <wp:docPr id="15" name="Рисунок 15" descr="http://misterposter.ru/image/cache/data/wallpaper/deti_igrajushhie_v_snezhki_Ob4806-764x7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misterposter.ru/image/cache/data/wallpaper/deti_igrajushhie_v_snezhki_Ob4806-764x7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345" cy="1152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9" style="position:absolute;left:0;text-align:left;margin-left:0;margin-top:.7pt;width:132.75pt;height:111pt;z-index:2516761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" fillcolor="white [3201]" stroked="f" strokeweight="1pt">
                <v:textbox>
                  <w:txbxContent>
                    <w:p w:rsidR="00EB45FC" w:rsidRDefault="00EB45FC" w:rsidP="00EB45F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90345" cy="1152429"/>
                            <wp:effectExtent l="0" t="0" r="0" b="0"/>
                            <wp:docPr id="15" name="Рисунок 15" descr="http://misterposter.ru/image/cache/data/wallpaper/deti_igrajushhie_v_snezhki_Ob4806-764x7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misterposter.ru/image/cache/data/wallpaper/deti_igrajushhie_v_snezhki_Ob4806-764x7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345" cy="1152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E74B16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910E3D" wp14:editId="51DC01DE">
                <wp:simplePos x="0" y="0"/>
                <wp:positionH relativeFrom="margin">
                  <wp:posOffset>1609725</wp:posOffset>
                </wp:positionH>
                <wp:positionV relativeFrom="paragraph">
                  <wp:posOffset>57150</wp:posOffset>
                </wp:positionV>
                <wp:extent cx="5010150" cy="12763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86D" w:rsidRPr="0095571A" w:rsidRDefault="00E74B16" w:rsidP="00E74B16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color w:val="7030A0"/>
                                <w:sz w:val="32"/>
                                <w:szCs w:val="32"/>
                              </w:rPr>
                              <w:t>ДОРОГИЕ РЕБЯТА!</w:t>
                            </w:r>
                          </w:p>
                          <w:p w:rsidR="00E74B16" w:rsidRPr="0095571A" w:rsidRDefault="00E74B16" w:rsidP="00E74B16">
                            <w:pPr>
                              <w:spacing w:after="0" w:line="240" w:lineRule="auto"/>
                              <w:jc w:val="center"/>
                              <w:rPr>
                                <w:b w:val="0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b w:val="0"/>
                                <w:color w:val="7030A0"/>
                                <w:sz w:val="32"/>
                                <w:szCs w:val="32"/>
                              </w:rPr>
                              <w:t>Зимой, выбирая горку для катания, надо обязательно обращать внимание на то, что</w:t>
                            </w:r>
                            <w:r w:rsidR="00767C2F">
                              <w:rPr>
                                <w:b w:val="0"/>
                                <w:color w:val="7030A0"/>
                                <w:sz w:val="32"/>
                                <w:szCs w:val="32"/>
                              </w:rPr>
                              <w:t>бы</w:t>
                            </w:r>
                            <w:r w:rsidRPr="0095571A">
                              <w:rPr>
                                <w:b w:val="0"/>
                                <w:color w:val="7030A0"/>
                                <w:sz w:val="32"/>
                                <w:szCs w:val="32"/>
                              </w:rPr>
                              <w:t xml:space="preserve"> она не выходила на проезжую часть дороги, где в любой момент может появиться машина!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0E3D" id="Прямоугольник 5" o:spid="_x0000_s1030" style="position:absolute;left:0;text-align:left;margin-left:126.75pt;margin-top:4.5pt;width:394.5pt;height:100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" fillcolor="white [3201]" stroked="f" strokeweight="1pt">
                <v:textbox>
                  <w:txbxContent>
                    <w:p w:rsidR="00B3486D" w:rsidRPr="0095571A" w:rsidRDefault="00E74B16" w:rsidP="00E74B16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95571A">
                        <w:rPr>
                          <w:color w:val="7030A0"/>
                          <w:sz w:val="32"/>
                          <w:szCs w:val="32"/>
                        </w:rPr>
                        <w:t>ДОРОГИЕ РЕБЯТА!</w:t>
                      </w:r>
                    </w:p>
                    <w:p w:rsidR="00E74B16" w:rsidRPr="0095571A" w:rsidRDefault="00E74B16" w:rsidP="00E74B16">
                      <w:pPr>
                        <w:spacing w:after="0" w:line="240" w:lineRule="auto"/>
                        <w:jc w:val="center"/>
                        <w:rPr>
                          <w:b w:val="0"/>
                          <w:color w:val="7030A0"/>
                          <w:sz w:val="32"/>
                          <w:szCs w:val="32"/>
                        </w:rPr>
                      </w:pPr>
                      <w:r w:rsidRPr="0095571A">
                        <w:rPr>
                          <w:b w:val="0"/>
                          <w:color w:val="7030A0"/>
                          <w:sz w:val="32"/>
                          <w:szCs w:val="32"/>
                        </w:rPr>
                        <w:t>Зимой, выбирая горку для катания, надо обязательно обращать внимание на то, что</w:t>
                      </w:r>
                      <w:r w:rsidR="00767C2F">
                        <w:rPr>
                          <w:b w:val="0"/>
                          <w:color w:val="7030A0"/>
                          <w:sz w:val="32"/>
                          <w:szCs w:val="32"/>
                        </w:rPr>
                        <w:t>бы</w:t>
                      </w:r>
                      <w:r w:rsidRPr="0095571A">
                        <w:rPr>
                          <w:b w:val="0"/>
                          <w:color w:val="7030A0"/>
                          <w:sz w:val="32"/>
                          <w:szCs w:val="32"/>
                        </w:rPr>
                        <w:t xml:space="preserve"> она не выходила на проезжую часть дороги, где в любой момент может появиться машина!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i/>
          <w:color w:val="0070C0"/>
          <w:sz w:val="28"/>
          <w:szCs w:val="28"/>
        </w:rPr>
      </w:pPr>
    </w:p>
    <w:p w:rsidR="00B3486D" w:rsidRDefault="00B3486D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95571A" w:rsidP="00E4541E">
      <w:pPr>
        <w:spacing w:after="0" w:line="240" w:lineRule="auto"/>
        <w:jc w:val="center"/>
        <w:rPr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DEC9D4A" wp14:editId="295B10F4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4267200" cy="36576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657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B16" w:rsidRPr="0095571A" w:rsidRDefault="00EB45FC" w:rsidP="0095571A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color w:val="C00000"/>
                                <w:sz w:val="32"/>
                                <w:szCs w:val="32"/>
                              </w:rPr>
                              <w:t>ЗАПОМНИ ПРОСТЫЕ ПРАВИЛА!</w:t>
                            </w:r>
                          </w:p>
                          <w:p w:rsidR="00EB45FC" w:rsidRPr="0095571A" w:rsidRDefault="00B12A6B" w:rsidP="0095571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>Не торопись переходить дорогу, в мороз стекла автомобиля покрываются изморозью и видимость ухудшается;</w:t>
                            </w:r>
                          </w:p>
                          <w:p w:rsidR="00B12A6B" w:rsidRPr="0095571A" w:rsidRDefault="0095571A" w:rsidP="0095571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>Д</w:t>
                            </w:r>
                            <w:r w:rsidR="00B12A6B"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 xml:space="preserve">аже самый опытный водитель не сможет сразу остановить машину, особенно, </w:t>
                            </w:r>
                            <w:r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 xml:space="preserve">в гололед </w:t>
                            </w:r>
                            <w:r w:rsidR="00B12A6B"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>на скользкой дороге;</w:t>
                            </w:r>
                          </w:p>
                          <w:p w:rsidR="00B12A6B" w:rsidRPr="0095571A" w:rsidRDefault="00B12A6B" w:rsidP="0095571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>Не играй в снежки, не катайся на лыжах, коньках, санках вблизи проезжей части. Это очень опасно!!!;</w:t>
                            </w:r>
                          </w:p>
                          <w:p w:rsidR="00B12A6B" w:rsidRPr="0095571A" w:rsidRDefault="00B12A6B" w:rsidP="0095571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 xml:space="preserve">В темное время суток носи одежду со </w:t>
                            </w:r>
                            <w:proofErr w:type="spellStart"/>
                            <w:r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>световозращающимися</w:t>
                            </w:r>
                            <w:proofErr w:type="spellEnd"/>
                            <w:r w:rsidRPr="0095571A">
                              <w:rPr>
                                <w:b w:val="0"/>
                                <w:color w:val="C00000"/>
                                <w:sz w:val="32"/>
                                <w:szCs w:val="32"/>
                              </w:rPr>
                              <w:t xml:space="preserve"> элементами, водитель сможет издалека тебя увидеть!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C9D4A" id="Прямоугольник 8" o:spid="_x0000_s1031" style="position:absolute;left:0;text-align:left;margin-left:0;margin-top:13.65pt;width:336pt;height:4in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" fillcolor="white [3201]" stroked="f" strokeweight="1pt">
                <v:textbox>
                  <w:txbxContent>
                    <w:p w:rsidR="00E74B16" w:rsidRPr="0095571A" w:rsidRDefault="00EB45FC" w:rsidP="0095571A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95571A">
                        <w:rPr>
                          <w:color w:val="C00000"/>
                          <w:sz w:val="32"/>
                          <w:szCs w:val="32"/>
                        </w:rPr>
                        <w:t>ЗАПОМНИ ПРОСТЫЕ ПРАВИЛА!</w:t>
                      </w:r>
                    </w:p>
                    <w:p w:rsidR="00EB45FC" w:rsidRPr="0095571A" w:rsidRDefault="00B12A6B" w:rsidP="0095571A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 w:val="0"/>
                          <w:color w:val="C00000"/>
                          <w:sz w:val="32"/>
                          <w:szCs w:val="32"/>
                        </w:rPr>
                      </w:pPr>
                      <w:r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>Не торопись переходить дорогу, в мороз стекла автомобиля покрываются изморозью и видимость ухудшается;</w:t>
                      </w:r>
                    </w:p>
                    <w:p w:rsidR="00B12A6B" w:rsidRPr="0095571A" w:rsidRDefault="0095571A" w:rsidP="0095571A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 w:val="0"/>
                          <w:color w:val="C00000"/>
                          <w:sz w:val="32"/>
                          <w:szCs w:val="32"/>
                        </w:rPr>
                      </w:pPr>
                      <w:r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>Д</w:t>
                      </w:r>
                      <w:r w:rsidR="00B12A6B"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 xml:space="preserve">аже самый опытный водитель не сможет сразу остановить машину, особенно, </w:t>
                      </w:r>
                      <w:r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 xml:space="preserve">в гололед </w:t>
                      </w:r>
                      <w:r w:rsidR="00B12A6B"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>на скользкой дороге;</w:t>
                      </w:r>
                    </w:p>
                    <w:p w:rsidR="00B12A6B" w:rsidRPr="0095571A" w:rsidRDefault="00B12A6B" w:rsidP="0095571A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 w:val="0"/>
                          <w:color w:val="C00000"/>
                          <w:sz w:val="32"/>
                          <w:szCs w:val="32"/>
                        </w:rPr>
                      </w:pPr>
                      <w:r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>Не играй в снежки, не катайся на лыжах, коньках, санках вблизи проезжей части. Это очень опасно!!!;</w:t>
                      </w:r>
                    </w:p>
                    <w:p w:rsidR="00B12A6B" w:rsidRPr="0095571A" w:rsidRDefault="00B12A6B" w:rsidP="0095571A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 w:val="0"/>
                          <w:color w:val="C00000"/>
                          <w:sz w:val="32"/>
                          <w:szCs w:val="32"/>
                        </w:rPr>
                      </w:pPr>
                      <w:r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 xml:space="preserve">В темное время суток носи одежду со </w:t>
                      </w:r>
                      <w:proofErr w:type="spellStart"/>
                      <w:r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>световозращающимися</w:t>
                      </w:r>
                      <w:proofErr w:type="spellEnd"/>
                      <w:r w:rsidRPr="0095571A">
                        <w:rPr>
                          <w:b w:val="0"/>
                          <w:color w:val="C00000"/>
                          <w:sz w:val="32"/>
                          <w:szCs w:val="32"/>
                        </w:rPr>
                        <w:t xml:space="preserve"> элементами, водитель сможет издалека тебя увидеть!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4B16" w:rsidRDefault="00B12A6B" w:rsidP="00E4541E">
      <w:pPr>
        <w:spacing w:after="0" w:line="240" w:lineRule="auto"/>
        <w:jc w:val="center"/>
        <w:rPr>
          <w:color w:val="0070C0"/>
          <w:sz w:val="28"/>
          <w:szCs w:val="28"/>
        </w:rPr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390775" cy="229552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295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B16" w:rsidRDefault="00E74B16" w:rsidP="00E74B16">
                            <w:pPr>
                              <w:jc w:val="center"/>
                            </w:pPr>
                            <w:r>
                              <w:rPr>
                                <w:b w:val="0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733FA" wp14:editId="1F51D4F7">
                                  <wp:extent cx="2305050" cy="2190750"/>
                                  <wp:effectExtent l="0" t="0" r="0" b="0"/>
                                  <wp:docPr id="12" name="Рисунок 12" descr="pm_gor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m_gor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289" t="49300" r="908" b="14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32" style="position:absolute;left:0;text-align:left;margin-left:137.05pt;margin-top:.6pt;width:188.25pt;height:180.75pt;z-index:2516751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" fillcolor="white [3201]" stroked="f" strokeweight="1pt">
                <v:textbox>
                  <w:txbxContent>
                    <w:p w:rsidR="00E74B16" w:rsidRDefault="00E74B16" w:rsidP="00E74B16">
                      <w:pPr>
                        <w:jc w:val="center"/>
                      </w:pPr>
                      <w:r>
                        <w:rPr>
                          <w:b w:val="0"/>
                          <w:noProof/>
                          <w:lang w:eastAsia="ru-RU"/>
                        </w:rPr>
                        <w:drawing>
                          <wp:inline distT="0" distB="0" distL="0" distR="0" wp14:anchorId="50B733FA" wp14:editId="1F51D4F7">
                            <wp:extent cx="2305050" cy="2190750"/>
                            <wp:effectExtent l="0" t="0" r="0" b="0"/>
                            <wp:docPr id="12" name="Рисунок 12" descr="pm_gor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m_gor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289" t="49300" r="908" b="14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50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E74B16" w:rsidRPr="00B3486D" w:rsidRDefault="00E74B16" w:rsidP="00E4541E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DC66B9" w:rsidRDefault="00E74694" w:rsidP="00DC66B9">
      <w:pPr>
        <w:pStyle w:val="a3"/>
        <w:ind w:firstLine="709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464A38C" wp14:editId="13E2EEDB">
                <wp:simplePos x="0" y="0"/>
                <wp:positionH relativeFrom="column">
                  <wp:posOffset>-381001</wp:posOffset>
                </wp:positionH>
                <wp:positionV relativeFrom="paragraph">
                  <wp:posOffset>27940</wp:posOffset>
                </wp:positionV>
                <wp:extent cx="7305675" cy="60674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675" cy="606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6B9" w:rsidRDefault="00DC66B9" w:rsidP="00DC66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4A38C" id="Прямоугольник 3" o:spid="_x0000_s1033" style="position:absolute;left:0;text-align:left;margin-left:-30pt;margin-top:2.2pt;width:575.25pt;height:477.75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" filled="f" stroked="f" strokeweight="1pt">
                <v:textbox style="mso-fit-shape-to-text:t">
                  <w:txbxContent>
                    <w:p w:rsidR="00DC66B9" w:rsidRDefault="00DC66B9" w:rsidP="00DC66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B12A6B" w:rsidP="00DC66B9">
      <w:pPr>
        <w:pStyle w:val="a3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69215</wp:posOffset>
                </wp:positionV>
                <wp:extent cx="1971675" cy="2171700"/>
                <wp:effectExtent l="0" t="0" r="9525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171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6B" w:rsidRDefault="00B12A6B" w:rsidP="00B12A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6095" cy="2175716"/>
                                  <wp:effectExtent l="0" t="0" r="0" b="0"/>
                                  <wp:docPr id="25" name="Рисунок 25" descr="http://gromkischool2.ucoz.ru/_nw/71/s03174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gromkischool2.ucoz.ru/_nw/71/s03174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095" cy="217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4" style="position:absolute;left:0;text-align:left;margin-left:352.5pt;margin-top:5.45pt;width:155.25pt;height:171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" fillcolor="white [3201]" stroked="f" strokeweight="1pt">
                <v:textbox>
                  <w:txbxContent>
                    <w:p w:rsidR="00B12A6B" w:rsidRDefault="00B12A6B" w:rsidP="00B12A6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76095" cy="2175716"/>
                            <wp:effectExtent l="0" t="0" r="0" b="0"/>
                            <wp:docPr id="25" name="Рисунок 25" descr="http://gromkischool2.ucoz.ru/_nw/71/s03174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gromkischool2.ucoz.ru/_nw/71/s03174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095" cy="217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767C2F" w:rsidP="00DC66B9">
      <w:pPr>
        <w:pStyle w:val="a3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116204</wp:posOffset>
                </wp:positionV>
                <wp:extent cx="4276725" cy="1095375"/>
                <wp:effectExtent l="0" t="0" r="9525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1095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C2F" w:rsidRPr="00767C2F" w:rsidRDefault="00767C2F" w:rsidP="00767C2F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767C2F">
                              <w:rPr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БУДЬТЕ ОСТОРОЖНЫ!  </w:t>
                            </w:r>
                          </w:p>
                          <w:p w:rsidR="00767C2F" w:rsidRDefault="00767C2F" w:rsidP="00767C2F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767C2F">
                              <w:rPr>
                                <w:color w:val="1F3864" w:themeColor="accent5" w:themeShade="80"/>
                                <w:sz w:val="32"/>
                                <w:szCs w:val="32"/>
                              </w:rPr>
                              <w:t>СОБЛЮДАЙТЕ</w:t>
                            </w:r>
                            <w:r w:rsidRPr="00767C2F">
                              <w:rPr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ПРАВИЛА БЕЗОПАСНОГО ПОВЕДЕНИЯ </w:t>
                            </w:r>
                          </w:p>
                          <w:p w:rsidR="00767C2F" w:rsidRPr="00767C2F" w:rsidRDefault="00767C2F" w:rsidP="00767C2F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767C2F">
                              <w:rPr>
                                <w:color w:val="1F3864" w:themeColor="accent5" w:themeShade="80"/>
                                <w:sz w:val="32"/>
                                <w:szCs w:val="32"/>
                              </w:rPr>
                              <w:t>НА УЛИЦЕ</w:t>
                            </w:r>
                            <w:r w:rsidRPr="00767C2F">
                              <w:rPr>
                                <w:color w:val="1F3864" w:themeColor="accent5" w:themeShade="80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5" style="position:absolute;left:0;text-align:left;margin-left:6.75pt;margin-top:9.15pt;width:336.75pt;height:86.2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" fillcolor="white [3201]" stroked="f" strokeweight="1pt">
                <v:textbox>
                  <w:txbxContent>
                    <w:p w:rsidR="00767C2F" w:rsidRPr="00767C2F" w:rsidRDefault="00767C2F" w:rsidP="00767C2F">
                      <w:pPr>
                        <w:spacing w:after="0" w:line="240" w:lineRule="auto"/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767C2F">
                        <w:rPr>
                          <w:color w:val="1F3864" w:themeColor="accent5" w:themeShade="80"/>
                          <w:sz w:val="32"/>
                          <w:szCs w:val="32"/>
                        </w:rPr>
                        <w:t xml:space="preserve">БУДЬТЕ ОСТОРОЖНЫ!  </w:t>
                      </w:r>
                    </w:p>
                    <w:p w:rsidR="00767C2F" w:rsidRDefault="00767C2F" w:rsidP="00767C2F">
                      <w:pPr>
                        <w:spacing w:after="0" w:line="240" w:lineRule="auto"/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767C2F">
                        <w:rPr>
                          <w:color w:val="1F3864" w:themeColor="accent5" w:themeShade="80"/>
                          <w:sz w:val="32"/>
                          <w:szCs w:val="32"/>
                        </w:rPr>
                        <w:t>СОБЛЮДАЙТЕ</w:t>
                      </w:r>
                      <w:r w:rsidRPr="00767C2F">
                        <w:rPr>
                          <w:color w:val="1F3864" w:themeColor="accent5" w:themeShade="80"/>
                          <w:sz w:val="32"/>
                          <w:szCs w:val="32"/>
                        </w:rPr>
                        <w:t xml:space="preserve"> ПРАВИЛА БЕЗОПАСНОГО ПОВЕДЕНИЯ </w:t>
                      </w:r>
                    </w:p>
                    <w:p w:rsidR="00767C2F" w:rsidRPr="00767C2F" w:rsidRDefault="00767C2F" w:rsidP="00767C2F">
                      <w:pPr>
                        <w:spacing w:after="0" w:line="240" w:lineRule="auto"/>
                        <w:jc w:val="center"/>
                        <w:rPr>
                          <w:color w:val="1F3864" w:themeColor="accent5" w:themeShade="80"/>
                        </w:rPr>
                      </w:pPr>
                      <w:r w:rsidRPr="00767C2F">
                        <w:rPr>
                          <w:color w:val="1F3864" w:themeColor="accent5" w:themeShade="80"/>
                          <w:sz w:val="32"/>
                          <w:szCs w:val="32"/>
                        </w:rPr>
                        <w:t>НА УЛИЦЕ</w:t>
                      </w:r>
                      <w:r w:rsidRPr="00767C2F">
                        <w:rPr>
                          <w:color w:val="1F3864" w:themeColor="accent5" w:themeShade="80"/>
                        </w:rPr>
                        <w:t xml:space="preserve">! </w:t>
                      </w:r>
                    </w:p>
                  </w:txbxContent>
                </v:textbox>
              </v:rect>
            </w:pict>
          </mc:Fallback>
        </mc:AlternateContent>
      </w: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767C2F" w:rsidP="00DC66B9">
      <w:pPr>
        <w:pStyle w:val="a3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170180</wp:posOffset>
                </wp:positionV>
                <wp:extent cx="3009900" cy="314325"/>
                <wp:effectExtent l="0" t="0" r="0" b="95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71A" w:rsidRDefault="0095571A" w:rsidP="0095571A">
                            <w:pPr>
                              <w:pStyle w:val="a3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Пресс – центр «Служба спасения 112»</w:t>
                            </w:r>
                          </w:p>
                          <w:p w:rsidR="0095571A" w:rsidRDefault="0095571A" w:rsidP="009557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6" style="position:absolute;left:0;text-align:left;margin-left:102.75pt;margin-top:13.4pt;width:237pt;height:24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" fillcolor="white [3201]" stroked="f" strokeweight="1pt">
                <v:textbox>
                  <w:txbxContent>
                    <w:p w:rsidR="0095571A" w:rsidRDefault="0095571A" w:rsidP="0095571A">
                      <w:pPr>
                        <w:pStyle w:val="a3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Пресс – центр «Служба спасения 112»</w:t>
                      </w:r>
                    </w:p>
                    <w:p w:rsidR="0095571A" w:rsidRDefault="0095571A" w:rsidP="0095571A"/>
                  </w:txbxContent>
                </v:textbox>
              </v:rect>
            </w:pict>
          </mc:Fallback>
        </mc:AlternateContent>
      </w: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p w:rsidR="00DC66B9" w:rsidRDefault="00DC66B9" w:rsidP="00DC66B9">
      <w:pPr>
        <w:pStyle w:val="a3"/>
        <w:jc w:val="right"/>
        <w:rPr>
          <w:b/>
          <w:sz w:val="24"/>
          <w:szCs w:val="24"/>
        </w:rPr>
      </w:pPr>
    </w:p>
    <w:sectPr w:rsidR="00DC66B9" w:rsidSect="00E4541E">
      <w:pgSz w:w="11906" w:h="16838"/>
      <w:pgMar w:top="709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D15408"/>
    <w:multiLevelType w:val="hybridMultilevel"/>
    <w:tmpl w:val="D8723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4F"/>
    <w:rsid w:val="0014369F"/>
    <w:rsid w:val="003B39FA"/>
    <w:rsid w:val="00403870"/>
    <w:rsid w:val="00576CF6"/>
    <w:rsid w:val="00767C2F"/>
    <w:rsid w:val="0095571A"/>
    <w:rsid w:val="00B12A6B"/>
    <w:rsid w:val="00B3486D"/>
    <w:rsid w:val="00B52634"/>
    <w:rsid w:val="00BE1B4F"/>
    <w:rsid w:val="00DC66B9"/>
    <w:rsid w:val="00E4541E"/>
    <w:rsid w:val="00E74694"/>
    <w:rsid w:val="00E74B16"/>
    <w:rsid w:val="00EB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C1BB2-9555-4F42-B9E2-168C5397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6B9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C66B9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7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CF6"/>
    <w:rPr>
      <w:rFonts w:ascii="Tahoma" w:eastAsia="Calibri" w:hAnsi="Tahoma" w:cs="Tahoma"/>
      <w:b/>
      <w:sz w:val="16"/>
      <w:szCs w:val="16"/>
    </w:rPr>
  </w:style>
  <w:style w:type="paragraph" w:styleId="a6">
    <w:name w:val="List Paragraph"/>
    <w:basedOn w:val="a"/>
    <w:uiPriority w:val="34"/>
    <w:qFormat/>
    <w:rsid w:val="00EB4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Курсы ГО УГЗ</cp:lastModifiedBy>
  <cp:revision>5</cp:revision>
  <cp:lastPrinted>2017-11-15T00:21:00Z</cp:lastPrinted>
  <dcterms:created xsi:type="dcterms:W3CDTF">2017-11-14T04:45:00Z</dcterms:created>
  <dcterms:modified xsi:type="dcterms:W3CDTF">2017-11-15T00:25:00Z</dcterms:modified>
</cp:coreProperties>
</file>